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6167078" w:rsidR="008831FB"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C56F96">
        <w:rPr>
          <w:rFonts w:ascii="Arial" w:hAnsi="Arial" w:cs="Arial"/>
          <w:b/>
          <w:bCs/>
          <w:i/>
          <w:iCs/>
          <w:sz w:val="28"/>
          <w:szCs w:val="28"/>
        </w:rPr>
        <w:t xml:space="preserve">11 Marzo </w:t>
      </w:r>
      <w:r w:rsidRPr="00F73187">
        <w:rPr>
          <w:rFonts w:ascii="Arial" w:hAnsi="Arial" w:cs="Arial"/>
          <w:b/>
          <w:bCs/>
          <w:i/>
          <w:iCs/>
          <w:sz w:val="28"/>
          <w:szCs w:val="28"/>
        </w:rPr>
        <w:t xml:space="preserve">2024 </w:t>
      </w:r>
    </w:p>
    <w:p w14:paraId="39BA7DCE" w14:textId="77777777" w:rsidR="00AF1EE8" w:rsidRPr="00F73187" w:rsidRDefault="00AF1EE8" w:rsidP="008831FB">
      <w:pPr>
        <w:keepNext/>
        <w:spacing w:before="240" w:after="60" w:line="276" w:lineRule="auto"/>
        <w:jc w:val="right"/>
        <w:outlineLvl w:val="1"/>
        <w:rPr>
          <w:rFonts w:ascii="Arial" w:hAnsi="Arial" w:cs="Arial"/>
          <w:b/>
          <w:bCs/>
          <w:i/>
          <w:iCs/>
          <w:sz w:val="28"/>
          <w:szCs w:val="28"/>
        </w:rPr>
      </w:pPr>
    </w:p>
    <w:bookmarkEnd w:id="0"/>
    <w:bookmarkEnd w:id="1"/>
    <w:bookmarkEnd w:id="2"/>
    <w:p w14:paraId="2808290E" w14:textId="2DA0537C" w:rsidR="00AF1EE8" w:rsidRPr="00A96583" w:rsidRDefault="00AF1EE8" w:rsidP="00AF1EE8">
      <w:pPr>
        <w:pStyle w:val="Titolo3"/>
        <w:spacing w:after="200"/>
        <w:rPr>
          <w:color w:val="000000" w:themeColor="text1"/>
        </w:rPr>
      </w:pPr>
      <w:r>
        <w:rPr>
          <w:color w:val="000000" w:themeColor="text1"/>
        </w:rPr>
        <w:t>LIBRO DI RUT: L</w:t>
      </w:r>
      <w:r w:rsidRPr="00A96583">
        <w:rPr>
          <w:color w:val="000000" w:themeColor="text1"/>
        </w:rPr>
        <w:t>A MORALE CHE SI CONSUMA NELL’AMORE</w:t>
      </w:r>
    </w:p>
    <w:p w14:paraId="5C1BCF1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Leggendo il Libro di Rut, ecco la prima verità che va affermata: ci troviamo dinanzi ad una moralità che per il bene dell’altro sa consumarsi e annullarsi nell’amore. È moralità che si annienta nell’amore quella di Noemi per le sue due nuore. Questa donna non pensa al suo bene, pensa al bene più grande per due vedove e le invita a rimanere nel loro paese, sposarsi, formarsi una famiglia, avere la consolazione di un marito e dei figli. </w:t>
      </w:r>
    </w:p>
    <w:p w14:paraId="31E4400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moralità che si consuma nell’amore per la suocera quella che vive Rut. Questa donna non vuole lasciare la suocera, ormai sola e avanti negli anni. Per servire la suocera per tutti i giorni della sua vita è pronta ad abbandonare la sua terra e si suoi Dèi. Nulla questa donna antepone all’amore per la suocera. Prima si ama la suocera consumando la propria esistenza al suo servizio, ogni altra cosa verrà dopo, deve venire dopo. Dinanzi all’amore per questa donna c’è solo l’amore. </w:t>
      </w:r>
    </w:p>
    <w:p w14:paraId="1C793FDC"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7293A34D"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24ECACA6"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w:t>
      </w:r>
      <w:r w:rsidRPr="00A96583">
        <w:rPr>
          <w:rFonts w:ascii="Arial" w:hAnsi="Arial" w:cs="Arial"/>
          <w:i/>
          <w:iCs/>
          <w:color w:val="000000" w:themeColor="text1"/>
          <w:sz w:val="23"/>
          <w:szCs w:val="23"/>
        </w:rPr>
        <w:lastRenderedPageBreak/>
        <w:t>nuovo esse scoppiarono a piangere. Orpa si accomiatò con un bacio da sua suocera, Rut invece non si staccò da lei.</w:t>
      </w:r>
    </w:p>
    <w:p w14:paraId="26A81088"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p>
    <w:p w14:paraId="188EFC0A"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4067BBD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Così Rut ci insegna che la morale è amore. Il Signore già nel Libro del Deuteronomio non aveva forse rivelato al suo popolo che l’obbedienza è amore? A nulla serve un’obbedienza senza amore e l’amore e consumazione totale, è consegna di tutta la nostra vita all’amore:</w:t>
      </w:r>
    </w:p>
    <w:p w14:paraId="669CEC8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D2B12A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68780E3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fin dove giunge l’amore di Rut per la suocera: fino all’abbandona della sua terra, della sua famiglia di origine, dei suoi Dèi. Giunge fino all’annientamento dell’intera sua vita per essere solo e per sempre a servizio della suocera. La suocera ha bisogno della sua vita per vivere e Rut gliela consegna tutta. </w:t>
      </w:r>
    </w:p>
    <w:p w14:paraId="60C6945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In questo amore che si consuma e si annienta, Rut diviene figura dell’amore di Cristo Gesù per l’uomo. Per amare l’uomo fino alla fine, Gesù si sottomise al supplizia della croce. Tutto il suo corpo, il suo spirito, la sua anima da lui sono </w:t>
      </w:r>
      <w:r w:rsidRPr="00A96583">
        <w:rPr>
          <w:rFonts w:ascii="Arial" w:hAnsi="Arial" w:cs="Arial"/>
          <w:color w:val="000000" w:themeColor="text1"/>
          <w:sz w:val="24"/>
          <w:szCs w:val="24"/>
        </w:rPr>
        <w:lastRenderedPageBreak/>
        <w:t>stati sacrificati sull’altare dell’amore che in Lui è amore di redenzione e di salvezza. Se anche il cristiano vuole annientarsi nell’amore, ad imitazione del suo Maestro, del suo Signore, del suo Pastore, ecco come dovrà essere il suo amore:</w:t>
      </w:r>
    </w:p>
    <w:p w14:paraId="3D34F20B" w14:textId="77777777" w:rsidR="00AF1EE8" w:rsidRPr="00A96583" w:rsidRDefault="00AF1EE8" w:rsidP="00AF1EE8">
      <w:pPr>
        <w:spacing w:after="200"/>
        <w:jc w:val="both"/>
        <w:rPr>
          <w:rFonts w:ascii="Arial" w:hAnsi="Arial"/>
          <w:color w:val="000000" w:themeColor="text1"/>
          <w:sz w:val="24"/>
        </w:rPr>
      </w:pPr>
      <w:r w:rsidRPr="00A96583">
        <w:rPr>
          <w:rFonts w:ascii="Arial" w:hAnsi="Arial"/>
          <w:color w:val="000000" w:themeColor="text1"/>
          <w:sz w:val="24"/>
        </w:rPr>
        <w:t xml:space="preserve">L’amore di un fratello verso l’altro fratello, </w:t>
      </w:r>
      <w:r w:rsidRPr="00A96583">
        <w:rPr>
          <w:rFonts w:ascii="Arial" w:hAnsi="Arial"/>
          <w:b/>
          <w:color w:val="000000" w:themeColor="text1"/>
          <w:sz w:val="24"/>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A96583">
        <w:rPr>
          <w:rFonts w:ascii="Arial" w:hAnsi="Arial"/>
          <w:color w:val="000000" w:themeColor="text1"/>
          <w:sz w:val="24"/>
        </w:rPr>
        <w:t>. Questo è l’amore fraterno per il cristiano:</w:t>
      </w:r>
      <w:r w:rsidRPr="00A96583">
        <w:rPr>
          <w:rFonts w:ascii="Arial" w:hAnsi="Arial"/>
          <w:b/>
          <w:color w:val="000000" w:themeColor="text1"/>
          <w:sz w:val="24"/>
        </w:rPr>
        <w:t xml:space="preserve"> fare in Cristo, con Cristo, per Cristo, quanto Gesù ha fatto per noi, facendosi nostro fratello a motivo della sua incarnazione</w:t>
      </w:r>
      <w:r w:rsidRPr="00A96583">
        <w:rPr>
          <w:rFonts w:ascii="Arial" w:hAnsi="Arial"/>
          <w:color w:val="000000" w:themeColor="text1"/>
          <w:sz w:val="24"/>
        </w:rPr>
        <w:t>. Leggiamo nella Lettera agli Ebrei:</w:t>
      </w:r>
    </w:p>
    <w:p w14:paraId="33366B2F" w14:textId="77777777" w:rsidR="00AF1EE8" w:rsidRPr="00A96583" w:rsidRDefault="00AF1EE8" w:rsidP="00AF1EE8">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49BAC616" w14:textId="77777777" w:rsidR="00AF1EE8" w:rsidRPr="00A96583" w:rsidRDefault="00AF1EE8" w:rsidP="00AF1EE8">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1D4E15EF" w14:textId="77777777" w:rsidR="00AF1EE8" w:rsidRPr="00A96583" w:rsidRDefault="00AF1EE8" w:rsidP="00AF1EE8">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7AC206E" w14:textId="77777777" w:rsidR="00AF1EE8" w:rsidRPr="00A96583" w:rsidRDefault="00AF1EE8" w:rsidP="00AF1EE8">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0164F50E" w14:textId="77777777" w:rsidR="00AF1EE8" w:rsidRPr="00A96583" w:rsidRDefault="00AF1EE8" w:rsidP="00AF1EE8">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w:t>
      </w:r>
      <w:r w:rsidRPr="00A96583">
        <w:rPr>
          <w:rFonts w:ascii="Arial" w:hAnsi="Arial"/>
          <w:i/>
          <w:iCs/>
          <w:color w:val="000000" w:themeColor="text1"/>
          <w:position w:val="4"/>
          <w:sz w:val="23"/>
        </w:rPr>
        <w:lastRenderedPageBreak/>
        <w:t xml:space="preserve">cose che riguardano Dio, allo scopo di espiare i peccati del popolo. Infatti, proprio per essere stato messo alla prova e avere sofferto personalmente, egli è in grado di venire in aiuto a quelli che subiscono la prova (Eb 2,1-18). </w:t>
      </w:r>
    </w:p>
    <w:p w14:paraId="1919CC71" w14:textId="77777777" w:rsidR="00AF1EE8" w:rsidRPr="00A96583" w:rsidRDefault="00AF1EE8" w:rsidP="00AF1EE8">
      <w:pPr>
        <w:spacing w:after="200"/>
        <w:jc w:val="both"/>
        <w:rPr>
          <w:rFonts w:ascii="Arial" w:hAnsi="Arial"/>
          <w:color w:val="000000" w:themeColor="text1"/>
          <w:sz w:val="24"/>
        </w:rPr>
      </w:pPr>
      <w:r w:rsidRPr="00A96583">
        <w:rPr>
          <w:rFonts w:ascii="Arial" w:hAnsi="Arial"/>
          <w:color w:val="000000" w:themeColor="text1"/>
          <w:sz w:val="24"/>
        </w:rPr>
        <w:t xml:space="preserve">L’amore cristiano differisce da ogni altro amore esistente sulla terra. </w:t>
      </w:r>
      <w:r w:rsidRPr="00A96583">
        <w:rPr>
          <w:rFonts w:ascii="Arial" w:hAnsi="Arial"/>
          <w:b/>
          <w:color w:val="000000" w:themeColor="text1"/>
          <w:sz w:val="24"/>
        </w:rPr>
        <w:t>Ecco quali sono le note essenziali di questo amore con il quale solo il cristiano può amare e nessun altro uomo sulla terra.</w:t>
      </w:r>
      <w:r w:rsidRPr="00A96583">
        <w:rPr>
          <w:rFonts w:ascii="Arial" w:hAnsi="Arial"/>
          <w:color w:val="000000" w:themeColor="text1"/>
          <w:sz w:val="24"/>
        </w:rPr>
        <w:t xml:space="preserve"> Questo amore è soprannaturale, non terreno; è divino, non umano; scaturisce dal cuore di Dio Padre, ma va dato ad ogni uomo con cuore di uomo. </w:t>
      </w:r>
    </w:p>
    <w:p w14:paraId="0DC4C0EE"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che si fa dono del Padre. </w:t>
      </w:r>
      <w:r w:rsidRPr="00A96583">
        <w:rPr>
          <w:rFonts w:ascii="Arial" w:hAnsi="Arial"/>
          <w:color w:val="000000" w:themeColor="text1"/>
          <w:sz w:val="24"/>
        </w:rPr>
        <w:t xml:space="preserve">Il Cristiano ama, se dona ai suoi fratelli il Padre Celeste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Dio Padre ai suoi fratelli non ama da vero figlio del Padre. Poiché oggi Dio Padre neanche più esiste per il cristiano, poiché esiste solo il Dio unico, egli non può amare da vero cristiano. Amerà, se amerà, con un amore terreno, mai con amore divino, amore soprannaturale, amore eterno. </w:t>
      </w:r>
    </w:p>
    <w:p w14:paraId="502A1A1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che si fa dono di Cristo Gesù</w:t>
      </w:r>
      <w:r w:rsidRPr="00A96583">
        <w:rPr>
          <w:rFonts w:ascii="Arial" w:hAnsi="Arial"/>
          <w:color w:val="000000" w:themeColor="text1"/>
          <w:sz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così membri del suo corpo, vita della sua vita, pensiero del suo pensiero, cuore del suo cuore, anima della sua anima.</w:t>
      </w:r>
    </w:p>
    <w:p w14:paraId="7A37488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che si fa dono dello Spirito Santo</w:t>
      </w:r>
      <w:r w:rsidRPr="00A96583">
        <w:rPr>
          <w:rFonts w:ascii="Arial" w:hAnsi="Arial"/>
          <w:color w:val="000000" w:themeColor="text1"/>
          <w:sz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35E5F0FB"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salvezza</w:t>
      </w:r>
      <w:r w:rsidRPr="00A96583">
        <w:rPr>
          <w:rFonts w:ascii="Arial" w:hAnsi="Arial"/>
          <w:color w:val="000000" w:themeColor="text1"/>
          <w:sz w:val="24"/>
        </w:rPr>
        <w:t xml:space="preserve">. Quello del cristiano, se Lui dimora nel cuore del Padre e del Figlio e dello Spirito Santo, è vero amore di salvezza, se annuncia la Parola del </w:t>
      </w:r>
      <w:r w:rsidRPr="00A96583">
        <w:rPr>
          <w:rFonts w:ascii="Arial" w:hAnsi="Arial"/>
          <w:color w:val="000000" w:themeColor="text1"/>
          <w:sz w:val="24"/>
        </w:rPr>
        <w:lastRenderedPageBreak/>
        <w:t xml:space="preserve">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15A9EEE"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redenzione.</w:t>
      </w:r>
      <w:r w:rsidRPr="00A96583">
        <w:rPr>
          <w:rFonts w:ascii="Arial" w:hAnsi="Arial"/>
          <w:color w:val="000000" w:themeColor="text1"/>
          <w:sz w:val="24"/>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1C8FF0D2"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santificazione.</w:t>
      </w:r>
      <w:r w:rsidRPr="00A96583">
        <w:rPr>
          <w:rFonts w:ascii="Arial" w:hAnsi="Arial"/>
          <w:color w:val="000000" w:themeColor="text1"/>
          <w:sz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916726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lastRenderedPageBreak/>
        <w:t>Amore di perfetta conformazione a Cristo Gesù</w:t>
      </w:r>
      <w:r w:rsidRPr="00A96583">
        <w:rPr>
          <w:rFonts w:ascii="Arial" w:hAnsi="Arial"/>
          <w:color w:val="000000" w:themeColor="text1"/>
          <w:sz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4D2F58D1"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conforto.</w:t>
      </w:r>
      <w:r w:rsidRPr="00A96583">
        <w:rPr>
          <w:rFonts w:ascii="Arial" w:hAnsi="Arial"/>
          <w:color w:val="000000" w:themeColor="text1"/>
          <w:sz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2C6F38BF"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sostegno.</w:t>
      </w:r>
      <w:r w:rsidRPr="00A96583">
        <w:rPr>
          <w:rFonts w:ascii="Arial" w:hAnsi="Arial"/>
          <w:color w:val="000000" w:themeColor="text1"/>
          <w:sz w:val="24"/>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41E0C3AA"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consolazione</w:t>
      </w:r>
      <w:r w:rsidRPr="00A96583">
        <w:rPr>
          <w:rFonts w:ascii="Arial" w:hAnsi="Arial"/>
          <w:color w:val="000000" w:themeColor="text1"/>
          <w:sz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66BF2726"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ristoro.</w:t>
      </w:r>
      <w:r w:rsidRPr="00A96583">
        <w:rPr>
          <w:rFonts w:ascii="Arial" w:hAnsi="Arial"/>
          <w:color w:val="000000" w:themeColor="text1"/>
          <w:sz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w:t>
      </w:r>
      <w:r w:rsidRPr="00A96583">
        <w:rPr>
          <w:rFonts w:ascii="Arial" w:hAnsi="Arial"/>
          <w:color w:val="000000" w:themeColor="text1"/>
          <w:sz w:val="24"/>
        </w:rPr>
        <w:lastRenderedPageBreak/>
        <w:t>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4E4DC73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creatore di vera speranza. </w:t>
      </w:r>
      <w:r w:rsidRPr="00A96583">
        <w:rPr>
          <w:rFonts w:ascii="Arial" w:hAnsi="Arial"/>
          <w:color w:val="000000" w:themeColor="text1"/>
          <w:sz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18DFED09"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preghiera.</w:t>
      </w:r>
      <w:r w:rsidRPr="00A96583">
        <w:rPr>
          <w:rFonts w:ascii="Arial" w:hAnsi="Arial"/>
          <w:color w:val="000000" w:themeColor="text1"/>
          <w:sz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61952F42"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di incoraggiamento. </w:t>
      </w:r>
      <w:r w:rsidRPr="00A96583">
        <w:rPr>
          <w:rFonts w:ascii="Arial" w:hAnsi="Arial"/>
          <w:color w:val="000000" w:themeColor="text1"/>
          <w:sz w:val="24"/>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3342F1A3"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Amoree di sprone</w:t>
      </w:r>
      <w:r w:rsidRPr="00A96583">
        <w:rPr>
          <w:rFonts w:ascii="Arial" w:hAnsi="Arial"/>
          <w:color w:val="000000" w:themeColor="text1"/>
          <w:sz w:val="24"/>
        </w:rPr>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w:t>
      </w:r>
      <w:r w:rsidRPr="00A96583">
        <w:rPr>
          <w:rFonts w:ascii="Arial" w:hAnsi="Arial"/>
          <w:color w:val="000000" w:themeColor="text1"/>
          <w:sz w:val="24"/>
        </w:rPr>
        <w:lastRenderedPageBreak/>
        <w:t>Santo nel cuore del discepolo di Gesù. A volte spinta giusta è una parola. A volte è un’opera. Sempre dovrà essere lo Spirito del Signore a suggerirci qual è la spinta giusta.</w:t>
      </w:r>
    </w:p>
    <w:p w14:paraId="2A3CBAF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di  compagnia. </w:t>
      </w:r>
      <w:r w:rsidRPr="00A96583">
        <w:rPr>
          <w:rFonts w:ascii="Arial" w:hAnsi="Arial"/>
          <w:color w:val="000000" w:themeColor="text1"/>
          <w:sz w:val="24"/>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76DCFA14"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di condivisione</w:t>
      </w:r>
      <w:r w:rsidRPr="00A96583">
        <w:rPr>
          <w:rFonts w:ascii="Arial" w:hAnsi="Arial"/>
          <w:color w:val="000000" w:themeColor="text1"/>
          <w:sz w:val="24"/>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1672D07F"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di assunzione. </w:t>
      </w:r>
      <w:r w:rsidRPr="00A96583">
        <w:rPr>
          <w:rFonts w:ascii="Arial" w:hAnsi="Arial"/>
          <w:color w:val="000000" w:themeColor="text1"/>
          <w:sz w:val="24"/>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4DB55C19"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di perfetta esemplarità evangelica. </w:t>
      </w:r>
      <w:r w:rsidRPr="00A96583">
        <w:rPr>
          <w:rFonts w:ascii="Arial" w:hAnsi="Arial"/>
          <w:color w:val="000000" w:themeColor="text1"/>
          <w:sz w:val="24"/>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19AFB41"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dei fratelli in Adamo. </w:t>
      </w:r>
      <w:r w:rsidRPr="00A96583">
        <w:rPr>
          <w:rFonts w:ascii="Arial" w:hAnsi="Arial"/>
          <w:color w:val="000000" w:themeColor="text1"/>
          <w:sz w:val="24"/>
        </w:rPr>
        <w:t xml:space="preserve">Non ama i suoi fratelli in Adamo chi non mostra loro la potente novità del suo essere corpo di Cristo. Il mondo penserà che essere </w:t>
      </w:r>
      <w:r w:rsidRPr="00A96583">
        <w:rPr>
          <w:rFonts w:ascii="Arial" w:hAnsi="Arial"/>
          <w:color w:val="000000" w:themeColor="text1"/>
          <w:sz w:val="24"/>
        </w:rPr>
        <w:lastRenderedPageBreak/>
        <w:t xml:space="preserve">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71A5D416"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 xml:space="preserve">Amore dei fratelli in Cristo. </w:t>
      </w:r>
      <w:r w:rsidRPr="00A96583">
        <w:rPr>
          <w:rFonts w:ascii="Arial" w:hAnsi="Arial"/>
          <w:color w:val="000000" w:themeColor="text1"/>
          <w:sz w:val="24"/>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01C64A47" w14:textId="77777777" w:rsidR="00AF1EE8" w:rsidRPr="00A96583" w:rsidRDefault="00AF1EE8" w:rsidP="00AF1EE8">
      <w:pPr>
        <w:spacing w:after="200"/>
        <w:jc w:val="both"/>
        <w:rPr>
          <w:rFonts w:ascii="Arial" w:hAnsi="Arial"/>
          <w:color w:val="000000" w:themeColor="text1"/>
          <w:sz w:val="24"/>
        </w:rPr>
      </w:pPr>
      <w:r w:rsidRPr="00A96583">
        <w:rPr>
          <w:rFonts w:ascii="Arial" w:hAnsi="Arial"/>
          <w:b/>
          <w:color w:val="000000" w:themeColor="text1"/>
          <w:sz w:val="24"/>
        </w:rPr>
        <w:t>Amore che</w:t>
      </w:r>
      <w:r w:rsidRPr="00A96583">
        <w:rPr>
          <w:rFonts w:ascii="Arial" w:hAnsi="Arial"/>
          <w:color w:val="000000" w:themeColor="text1"/>
          <w:sz w:val="24"/>
        </w:rPr>
        <w:t xml:space="preserve"> </w:t>
      </w:r>
      <w:r w:rsidRPr="00A96583">
        <w:rPr>
          <w:rFonts w:ascii="Arial" w:hAnsi="Arial"/>
          <w:b/>
          <w:color w:val="000000" w:themeColor="text1"/>
          <w:sz w:val="24"/>
        </w:rPr>
        <w:t xml:space="preserve">trasforma il Vangelo in storia. </w:t>
      </w:r>
      <w:r w:rsidRPr="00A96583">
        <w:rPr>
          <w:rFonts w:ascii="Arial" w:hAnsi="Arial"/>
          <w:color w:val="000000" w:themeColor="text1"/>
          <w:sz w:val="24"/>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2F1C4A0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È questa la vocazione del discepolo di Gesù: consacrare tutta la sua vita all’amore in una obbedienza senza limiti alla Parola di Gesù Signore, compresa nella purezza della verità alla quale conduce giorno dopo giorno lo Spirito Santo.</w:t>
      </w:r>
    </w:p>
    <w:p w14:paraId="6B51C0C5" w14:textId="77777777" w:rsidR="00AF1EE8" w:rsidRPr="00A96583" w:rsidRDefault="00AF1EE8" w:rsidP="00AF1EE8">
      <w:pPr>
        <w:spacing w:after="200"/>
        <w:jc w:val="both"/>
        <w:rPr>
          <w:rFonts w:ascii="Arial" w:hAnsi="Arial" w:cs="Arial"/>
          <w:color w:val="000000" w:themeColor="text1"/>
          <w:sz w:val="24"/>
          <w:szCs w:val="24"/>
        </w:rPr>
      </w:pPr>
    </w:p>
    <w:p w14:paraId="3A5D3390" w14:textId="77777777" w:rsidR="00AF1EE8" w:rsidRPr="00A96583" w:rsidRDefault="00AF1EE8" w:rsidP="00AF1EE8">
      <w:pPr>
        <w:pStyle w:val="Titolo3"/>
        <w:spacing w:after="200"/>
        <w:rPr>
          <w:color w:val="000000" w:themeColor="text1"/>
        </w:rPr>
      </w:pPr>
      <w:r w:rsidRPr="00A96583">
        <w:rPr>
          <w:color w:val="000000" w:themeColor="text1"/>
        </w:rPr>
        <w:t xml:space="preserve">LA MORALE CHE SU CONSUMA NEL SERVIZIO </w:t>
      </w:r>
    </w:p>
    <w:p w14:paraId="248FE7A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L’amore di Rut per Noemi, sua suocera, non è un amore sterile, vano, ozioso. È invece un amore che sa confessare la propria condizione di povertà e di grande indigenza e nell’obbedienza alla Legge del Signore, si reca nel campo di Booz a spigolare, mentre si mieteva l’orzo. L’uomo biblico prima di ricorrere alla mendicità, deve impegnare il suo tempo a raccogliere nei campi, quanto il Signore ha disposto che venisse lasciato per lui. Solo dopo avere obbedito ad ogni legge del Signore, allora potrà ricorrere alla mendicità. Ecco come recita la Legge data dal Signore nel Libro del Levitico:</w:t>
      </w:r>
    </w:p>
    <w:p w14:paraId="3FB7421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(Lev 19,9-10). </w:t>
      </w:r>
    </w:p>
    <w:p w14:paraId="74705F2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Vale anche per il povero la legge che obbliga a guadagnarsi il pace con il sudore della propria fronte. Rut, per soccorrere la povertà di Noemi, impiega il sudore della sua fronte e con grande umiltà si reca a spigolare. Anche spigolare è un lavoro onesto e va vissuto con grande dignità. Tutti i lavori vanno vissuti con grande dignità. Alla dignità, perché il lavoro sia redenzione per noi e per i nostri fratelli, va aggiunto un grande amore. L’amore è per la nostra vita perché sia sempre vissuta secondo la Legge del Signore e amore per le persone delle quali dobbiamo prenderci cura. Per amore verso di esse non c’è lavoro che non possa essere svolto. Con l’umiltà si accetta il lavoro, con l’amore lo si svolge, con sapienza e prudenza lo si esercita. Se siamo spogli della virtù dell’umiltà nessuno lavoro  è buono per noi. Se manchiamo dell’amore, lo svolgiamo senza impegnare il nostro cuore, la nostra mente, le nostre forze, tutto noi stessi. Se manchiamo della sapienza e della prudenza, possiamo svolgerlo a nostro danno e non per il nostro bene. Prudenza e sapienza sono necessarie a chi un lavoro inventa per gli altri e sono necessarie a chi il lavoro esercita. </w:t>
      </w:r>
    </w:p>
    <w:p w14:paraId="160018D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assistiamo ad una grande strage di morti sul lavoro. Tutti gridano che occorrono leggi più severe. La legge non dona umiltà, non dona amore, non dona neanche saggezza e prudenza, intelligenza e accortezza. Le virtù non le conferisce la legge. Le virtù sono creazione immediata dello Spirito Santo nel nostro cuore, nella nostra mente, nel nostro spirito, nella nostra anima. In un mondo senza Dio, senza Cristo Gesù, senza lo Spirito Santo, senza la grazia del Signore, in un mondo in cui l’uomo ha deciso di distruggere la verità della sua natura, lui inevitabilmente sarà senza alcuna virtù. La legge degli uomini non potrà mai supplire alle carenze spirituali e soprannaturali che sono nell’uomo. Il primo responsabile della sua vita è l’uomo e questa responsabilità non si può vivere senza la grazia del Signore e le virtù che sono perenne creazione attuale dello Spirito Santo nel suo corpo, nella sua anima, nel suo spirito.</w:t>
      </w:r>
    </w:p>
    <w:p w14:paraId="1CC6B61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0E4582F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w:t>
      </w:r>
      <w:r w:rsidRPr="00A96583">
        <w:rPr>
          <w:rFonts w:ascii="Arial" w:hAnsi="Arial" w:cs="Arial"/>
          <w:i/>
          <w:iCs/>
          <w:color w:val="000000" w:themeColor="text1"/>
          <w:sz w:val="23"/>
          <w:szCs w:val="24"/>
        </w:rPr>
        <w:lastRenderedPageBreak/>
        <w:t>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1BBD8D4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Ella soggiunse: «Possa rimanere nelle tue grazie, mio signore! Poiché tu mi hai consolato e hai parlato al cuore della tua serva, benché io non sia neppure come una delle tue schiave».</w:t>
      </w:r>
    </w:p>
    <w:p w14:paraId="51E0BC7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35AA465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60596B2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Ella rimase dunque con le serve di Booz a spigolare, sino alla fine della mietitura dell’orzo e del frumento, e abitava con la suocera (Rut 2,1-23). </w:t>
      </w:r>
    </w:p>
    <w:p w14:paraId="617047B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Rut va a spigolare vivendo con dignità la virtù dell’umiltà. Un amore senza umiltà è un falso amore e anche la dignità è una falsa dignità. Il Signore muove il cuore di Booz e fa sì che Rut trovi grazia ai suoi occhi e grande benevolenza. Grazia e benevolenza sono manifestate a Rut con gesti concreti. Ecco il grande miracolo del vero amore. In Dio vengono a congiungersi la spigolatrice e il padrone del campo. In Dio i loro cuore sono colmati dell’amore di Dio, amore di Dio in Rut verso la suocera, amore di Dio in Booz verso Rut e verso la suocera di Rut. Ecco allora dove sempre si devono trovare l’operaio e il datore di lavoro: nell’amore </w:t>
      </w:r>
      <w:r w:rsidRPr="00A96583">
        <w:rPr>
          <w:rFonts w:ascii="Arial" w:hAnsi="Arial" w:cs="Arial"/>
          <w:color w:val="000000" w:themeColor="text1"/>
          <w:sz w:val="24"/>
          <w:szCs w:val="24"/>
        </w:rPr>
        <w:lastRenderedPageBreak/>
        <w:t xml:space="preserve">del Signore. Nel Signore l’operaio deve attingere l’amore per il suo lavoro. Nel Signore il datore di lavoro deve trovare l’amore per i suoi operai. </w:t>
      </w:r>
    </w:p>
    <w:p w14:paraId="2B7C89E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manca il Signore all’operaio, per costui il lavoro sarà una penitenza da vivere malvolentieri. Se manca il Signore al datore di lavoro, per costui i lavoratori non sono persone, sono solo delle macchine al suo servizio. Senza amore si costruisce una società nella quale manca l’uomo. Manca l’uomo unità. Manca l’uomo verità. Manca l’uomo creato da Dio a sua immagine e somiglianza. Manca l’uomo servo dell’uomo. Manca il datore di lavoro verso servo dei suoi operai e mancano l’operaio verso servo del suo datore di lavoro. Dove manca Cristo, là manca anche l’uomo. L’uomo è solo in Cristo che viene fatto uomo per opera dello Spirito Santo. Ecco perché Cristo Gesù è differente da ogni altro uomo, perché solo in Lui, con Lui, per Lui lo Spirito Santo potrà farci uomini creati ad immagine del loro creatore e Signore. Ecco come l’Apostolo Paolo rivela questo altissimo mistero sia agli Efesini che ai Colossesi:</w:t>
      </w:r>
    </w:p>
    <w:p w14:paraId="63C2586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 </w:t>
      </w:r>
    </w:p>
    <w:p w14:paraId="31C53A5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65BB87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Oggi Cristo si sta svendendo e vendendo neanche più per un piatto di lenticchie. Si sta svendendo e vendendo al mondo perché accecati dalla falsità e dalla menzogna di Satana e dal suo odio contro Gesù Signore. Ognuno deve sapere però che chi svende e vende Cristo al mondo, svende e vende il mondo a Satana. Se io fossi di un’altra religione, mi sentire svenduto e venduto a Satana dai discepoli di Gesù. Non mi sentirei onorato, ma disonorato. Purtroppo noi cristiani oggi stiamo disonorando il mondo, perché lo stiamo vendendo e svendendo a Satana. Cristo è la sola salvezza del mondo. Abbassando Cristo e facendolo uguale agli altri fondatori di religione, noi altro non facciamo che svendere e vendere il mondo a Satana e alle sue tenebre. Noi, cristiani, elevando gli altri fondatori di religione alla stessa altezza di Cristo, altro non facciamo che consegnarli a Satana. Togliamo loro la speranza di poter un giorno pervenire nella vera luce e vera salvezza che è solo in Cristo Gesù. Un cristiano che svende Cristo al mondo è il più grande nemico dell’umanità e il più grande criminale spirituale. Per la sua svendita e vendita di Cristo al mondo, condanna il mondo intero alla perdizione eterna. Non c’è crimine più mostruoso di questo.</w:t>
      </w:r>
    </w:p>
    <w:p w14:paraId="37C0115C" w14:textId="77777777" w:rsidR="00AF1EE8" w:rsidRPr="00A96583" w:rsidRDefault="00AF1EE8" w:rsidP="00AF1EE8">
      <w:pPr>
        <w:spacing w:after="200"/>
        <w:jc w:val="both"/>
        <w:rPr>
          <w:rFonts w:ascii="Arial" w:hAnsi="Arial" w:cs="Arial"/>
          <w:i/>
          <w:iCs/>
          <w:color w:val="000000" w:themeColor="text1"/>
          <w:sz w:val="24"/>
          <w:szCs w:val="24"/>
        </w:rPr>
      </w:pPr>
    </w:p>
    <w:p w14:paraId="5E66BA61" w14:textId="77777777" w:rsidR="00AF1EE8" w:rsidRPr="00A96583" w:rsidRDefault="00AF1EE8" w:rsidP="00AF1EE8">
      <w:pPr>
        <w:pStyle w:val="Titolo3"/>
        <w:spacing w:after="200"/>
        <w:rPr>
          <w:color w:val="000000" w:themeColor="text1"/>
        </w:rPr>
      </w:pPr>
      <w:r w:rsidRPr="00A96583">
        <w:rPr>
          <w:color w:val="000000" w:themeColor="text1"/>
        </w:rPr>
        <w:t>LA MORALE CHE SI CONSUMA NELLA GIUSTIZIA</w:t>
      </w:r>
    </w:p>
    <w:p w14:paraId="260911C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Secondo la Legge del Signore sul Levirato, spetta al parente più stretto sposare Rut. Sposando Rut, si acquisiscono anche i beni mobili e immobili che sono del defunto marito di Rut. Ecco come recita la Legge del Signore:</w:t>
      </w:r>
    </w:p>
    <w:p w14:paraId="44FBC06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Quando i fratelli abiteranno insieme e uno di loro morirà senza lasciare figli, la moglie del defunto non si sposerà con uno di fuori, con un estraneo. Suo cognato si unirà a lei e se la prenderà in moglie, compiendo così verso di lei il dovere di cognato. Il primogenito che ella metterà al mondo, andrà sotto il nome del fratello morto, perché il nome di questi non si estingua in Israele. Ma se quell’uomo non ha piacere di prendere la cognata, ella salirà alla porta degli anziani e dirà: “Mio cognato rifiuta di assicurare in Israele il nome del fratello; non acconsente a compiere verso di me il dovere di cognato”. Allora gli anziani della sua città lo chiameranno e gli parleranno. Se egli persiste e dice: “Non ho piacere di prenderla”, allora sua cognata gli si avvicinerà in presenza degli anziani, gli toglierà il sandalo dal piede, gli sputerà in faccia e proclamerà: “Così si fa all’uomo che non vuole ricostruire la famiglia del fratello”. La sua sarà chiamata in Israele la famiglia dello scalzato (Dt 25,5-10). </w:t>
      </w:r>
    </w:p>
    <w:p w14:paraId="091129B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Booz non è il parente più stretto. Prima di lui esiste un altro parete. Volendo sposare Rut, Booz chiede all’altro parente se è disposto ad assumersi tutti gli impegni che derivano dalla Legge del levirato. Avendo il parente più prossimo rinunciato, nel rispetto delle procedure previste dalla Legge, Booz acquisisce come parente più prossimo il diritto di sposare Rut.</w:t>
      </w:r>
    </w:p>
    <w:p w14:paraId="7279A2A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w:t>
      </w:r>
      <w:r w:rsidRPr="00A96583">
        <w:rPr>
          <w:rFonts w:ascii="Arial" w:hAnsi="Arial" w:cs="Arial"/>
          <w:i/>
          <w:iCs/>
          <w:color w:val="000000" w:themeColor="text1"/>
          <w:sz w:val="23"/>
          <w:szCs w:val="24"/>
        </w:rPr>
        <w:lastRenderedPageBreak/>
        <w:t>«Sedete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w:t>
      </w:r>
    </w:p>
    <w:p w14:paraId="3F61A65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w:t>
      </w:r>
    </w:p>
    <w:p w14:paraId="2037A1D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Gli anziani aggiunsero:  «Il Signore renda la donna, che entra in casa tua, come Rachele e Lia, le due donne che edificarono la casa d’Israele. Procùrati ricchezza in Èfrata, fatti un nome in Betlemme! La tua casa sia come la casa di Peres, che Tamar partorì a Giuda, grazie alla posterità che il Signore ti darà da questa giovane!».</w:t>
      </w:r>
    </w:p>
    <w:p w14:paraId="1148721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Così Booz prese in moglie Rut. Egli si unì a lei e il Signore le accordò di concepire: ella partorì un figlio.</w:t>
      </w:r>
    </w:p>
    <w:p w14:paraId="234DFD6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 le donne dicevano a Noemi: «Benedetto il Signore, il quale oggi non ti ha fatto mancare uno che esercitasse il diritto di riscatto. Il suo nome sarà ricordato in Israele! Egli sarà il tuo consolatore e il sostegno della tua vecchiaia, perché lo ha partorito tua nuora, che ti ama e che vale per te più di sette figli». Noemi prese il bambino, se lo pose in grembo e gli fece da nutrice. Le vicine gli cercavano un nome e dicevano: «È nato un figlio a Noemi!». E lo chiamarono Obed. Egli fu il padre di Iesse, padre di Davide.</w:t>
      </w:r>
    </w:p>
    <w:p w14:paraId="01FE32F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Questa è la discendenza di Peres: Peres generò Chesron, Chesron generò Ram, Ram generò Amminadàb, 20Amminadàb generò Nacson, Nacson generò Salmon, Salmon generò Booz, Booz generò Obed, Obed generò Iesse e Iesse generò Davide (Rut 4,1.22). </w:t>
      </w:r>
    </w:p>
    <w:p w14:paraId="0FF6784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Così Booz ci insegna che mai potrà esistere vera, sana, giusta, santa moralità senza la più stretta osservanza non solo della Legge, ma anche delle procedure che sono stabilite dalla Legge del Signore. Ora chiediamo: quale moralità viviamo </w:t>
      </w:r>
      <w:r w:rsidRPr="00A96583">
        <w:rPr>
          <w:rFonts w:ascii="Arial" w:hAnsi="Arial" w:cs="Arial"/>
          <w:color w:val="000000" w:themeColor="text1"/>
          <w:sz w:val="24"/>
          <w:szCs w:val="24"/>
        </w:rPr>
        <w:lastRenderedPageBreak/>
        <w:t xml:space="preserve">noi cristiani se abbiamo abrogato le procedure della Legge di Cristo Gesù? Siamo divenuti immorali noi, per disobbedienza alle procedure stabilite dal Signore e immorali sono divenute le nostre opere, perché compiute in disobbedienza alla procedure del Signore nostro Gesù Cristo. </w:t>
      </w:r>
    </w:p>
    <w:p w14:paraId="7D707B3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quattro procedure da noi abrogate: </w:t>
      </w:r>
      <w:r w:rsidRPr="00A96583">
        <w:rPr>
          <w:rFonts w:ascii="Arial" w:hAnsi="Arial" w:cs="Arial"/>
          <w:i/>
          <w:iCs/>
          <w:color w:val="000000" w:themeColor="text1"/>
          <w:sz w:val="24"/>
          <w:szCs w:val="24"/>
        </w:rPr>
        <w:t>“Andate e fate discepoli tutti i popoli”</w:t>
      </w:r>
      <w:r w:rsidRPr="00A96583">
        <w:rPr>
          <w:rFonts w:ascii="Arial" w:hAnsi="Arial" w:cs="Arial"/>
          <w:color w:val="000000" w:themeColor="text1"/>
          <w:sz w:val="24"/>
          <w:szCs w:val="24"/>
        </w:rPr>
        <w:t xml:space="preserve">. Prima procedura. </w:t>
      </w:r>
      <w:r w:rsidRPr="00A96583">
        <w:rPr>
          <w:rFonts w:ascii="Arial" w:hAnsi="Arial" w:cs="Arial"/>
          <w:i/>
          <w:iCs/>
          <w:color w:val="000000" w:themeColor="text1"/>
          <w:sz w:val="24"/>
          <w:szCs w:val="24"/>
        </w:rPr>
        <w:t>“Battezzate nel nome del Padre e del Figlio e dello spirito Santo”</w:t>
      </w:r>
      <w:r w:rsidRPr="00A96583">
        <w:rPr>
          <w:rFonts w:ascii="Arial" w:hAnsi="Arial" w:cs="Arial"/>
          <w:color w:val="000000" w:themeColor="text1"/>
          <w:sz w:val="24"/>
          <w:szCs w:val="24"/>
        </w:rPr>
        <w:t xml:space="preserve">. Seconda procedura. </w:t>
      </w:r>
      <w:r w:rsidRPr="00A96583">
        <w:rPr>
          <w:rFonts w:ascii="Arial" w:hAnsi="Arial" w:cs="Arial"/>
          <w:i/>
          <w:iCs/>
          <w:color w:val="000000" w:themeColor="text1"/>
          <w:sz w:val="24"/>
          <w:szCs w:val="24"/>
        </w:rPr>
        <w:t xml:space="preserve">“Insegnate loro ad osservare quanto io vi ho comandato”. </w:t>
      </w:r>
      <w:r w:rsidRPr="00A96583">
        <w:rPr>
          <w:rFonts w:ascii="Arial" w:hAnsi="Arial" w:cs="Arial"/>
          <w:color w:val="000000" w:themeColor="text1"/>
          <w:sz w:val="24"/>
          <w:szCs w:val="24"/>
        </w:rPr>
        <w:t>Terza procedura. Essendo queste procedure vero comando del Signore, chi abroga queste procedure è il mistero della salvezza e della redenzione che abroga e di conseguenza tutte le sue opere sono immorali.</w:t>
      </w:r>
    </w:p>
    <w:p w14:paraId="5F337B1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 sana, giusta, santa moralità è solo il frutto dell’obbedienza al comando del Signore e alle procedure insite nello stesso comando. Comando e procedure sono una cosa sola. Al comando e alle procedure va data obbedienza eterna. Il cristiano, chiunque esso sia – papa, vescovo, presbitero, diacono, cresimato, battezzato – è obbligato all’obbedienza ad ogni comando di Cristo Gesù e ad ogni procedura insita nello stesso comando. Senza questa duplice obbedienza, le sue opere sono immorali. Anche il diritto alla difesa è comando e procedura evangelica. Non rispettare il giusto, santo, evangelico diritto alla difesa, rende ogni atto pesantemente immorale. Nessuno è sopra il comando del Signore e nessuno sopra le procedure insite nel comando.</w:t>
      </w:r>
    </w:p>
    <w:p w14:paraId="55051AB5" w14:textId="77777777" w:rsidR="00AF1EE8" w:rsidRPr="00A96583" w:rsidRDefault="00AF1EE8" w:rsidP="00AF1EE8">
      <w:pPr>
        <w:spacing w:after="200"/>
        <w:jc w:val="both"/>
        <w:rPr>
          <w:rFonts w:ascii="Arial" w:hAnsi="Arial" w:cs="Arial"/>
          <w:color w:val="000000" w:themeColor="text1"/>
          <w:sz w:val="24"/>
          <w:szCs w:val="24"/>
        </w:rPr>
      </w:pPr>
    </w:p>
    <w:p w14:paraId="0F2F0303" w14:textId="6950D83A" w:rsidR="00AF1EE8" w:rsidRPr="00A96583" w:rsidRDefault="00AF1EE8" w:rsidP="00AF1EE8">
      <w:pPr>
        <w:pStyle w:val="Titolo3"/>
        <w:spacing w:after="200"/>
        <w:rPr>
          <w:color w:val="000000" w:themeColor="text1"/>
        </w:rPr>
      </w:pPr>
      <w:r w:rsidRPr="00A96583">
        <w:rPr>
          <w:color w:val="000000" w:themeColor="text1"/>
        </w:rPr>
        <w:t>PRIMO LIBRO DI SAMUELE</w:t>
      </w:r>
      <w:r>
        <w:rPr>
          <w:color w:val="000000" w:themeColor="text1"/>
        </w:rPr>
        <w:t xml:space="preserve">: </w:t>
      </w:r>
      <w:r w:rsidRPr="00A96583">
        <w:rPr>
          <w:color w:val="000000" w:themeColor="text1"/>
        </w:rPr>
        <w:t xml:space="preserve">SCANDALO </w:t>
      </w:r>
      <w:r>
        <w:rPr>
          <w:color w:val="000000" w:themeColor="text1"/>
        </w:rPr>
        <w:t xml:space="preserve">E </w:t>
      </w:r>
      <w:r w:rsidRPr="00A96583">
        <w:rPr>
          <w:color w:val="000000" w:themeColor="text1"/>
        </w:rPr>
        <w:t xml:space="preserve">RESPONSABILITÀ </w:t>
      </w:r>
    </w:p>
    <w:p w14:paraId="199336A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Tra le moltissime verità sulla moralità che sono contenute nel Primo Libro di Samuele ne abbiamo scelte solo alcune. Le altre avremo modo d metterle in luce negli altri Libri che prenderemo in esame. La scelta è obbligatoria, anche per dare al cristiano le prime cose essenziali che vanno poste nel suo cuore.</w:t>
      </w:r>
    </w:p>
    <w:p w14:paraId="3FA5413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 prima verità sulla morale verte sulla responsabilità di colui che deve educare alla sana e santa moralità. Il primo responsabile per l’educazione alla sana e santa moralità è il sacerdote. Questi non è solo responsabile verso il popolo di Dio, è prima di tutto responsabile della moralità dei sacerdoti e in particolare della moralità dei suoi figli, che come lui sono stati costituiti sacerdoti per divina disposizione. È giusto che questa obbligo mai venga dimenticato: il sacerdote è responsabile della moralità del sacerdote. Il papa è responsabile della sua moralità e della moralità di tutti i vescovi e di tutto il popolo di Dio. I vescovi sono responsabili della moralità del papa e di tutti i vescovi, presbiteri e popolo di Dio. I presbiteri sono responsabili della moralità del papa, dei vescovi, dei loro fratelli presbiteri e di tutto il popolo di Dio. Anche i fedeli laici sono responsabili della sana moralità di tutto il corpo di Cristo Gesù. Ecco come Pietro è responsabile della moralità di pecore e agnelli ed ecco come l’Apostolo Paolo esercita la sua Responsabilità verso l’Apostolo Pietro:</w:t>
      </w:r>
    </w:p>
    <w:p w14:paraId="41C4E2C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Quand’ebbero mangiato, Gesù disse a Simon Pietro: «Simone, figlio di Giovanni, mi ami più di costoro?». Gli rispose: «Certo, Signore, tu lo sai che ti voglio bene». Gli disse: «Pasci i miei agnelli». Gli disse di nuovo, </w:t>
      </w:r>
      <w:r w:rsidRPr="00A96583">
        <w:rPr>
          <w:rFonts w:ascii="Arial" w:hAnsi="Arial" w:cs="Arial"/>
          <w:i/>
          <w:iCs/>
          <w:color w:val="000000" w:themeColor="text1"/>
          <w:sz w:val="23"/>
          <w:szCs w:val="24"/>
        </w:rPr>
        <w:lastRenderedPageBreak/>
        <w:t xml:space="preserve">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393CE4C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7021832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come Pietro rende ragione al popolo di Dio delle sue scelte pastorali:</w:t>
      </w:r>
    </w:p>
    <w:p w14:paraId="50B064D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1A19CD5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w:t>
      </w:r>
      <w:r w:rsidRPr="00A96583">
        <w:rPr>
          <w:rFonts w:ascii="Arial" w:hAnsi="Arial" w:cs="Arial"/>
          <w:i/>
          <w:iCs/>
          <w:color w:val="000000" w:themeColor="text1"/>
          <w:sz w:val="23"/>
          <w:szCs w:val="24"/>
        </w:rPr>
        <w:lastRenderedPageBreak/>
        <w:t xml:space="preserve">per porre impedimento a Dio?». All’udire questo si calmarono e cominciarono a glorificare Dio dicendo: «Dunque anche ai pagani Dio ha concesso che si convertano perché abbiano la vita!» (At 11,1-18). </w:t>
      </w:r>
    </w:p>
    <w:p w14:paraId="6AE7941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Eli sa che i suoi figli danno scandalo al popolo di Dio che si accosta alla Tenda del Convegno. Opera una correzione, ma è assai blanda. Essa non produce alcun effetto. Quando una correzione blanda non produce effetto, ne occorre una più efficace. Se necessario, si deve anche ricorrere alla privazione temporanea o anche duratura dell’esercizio del ministero e anche dall’accostarsi alla stessa Tenda del Convegno.  A causa di questa sua correzione inefficace, interviene il Signore e promette a Eli una punizione esemplare. Muoiono i suoi due figli e muore anche lui non appena sente la notizia della morte dei suoi due figli. Con la morte viene impedito che lo scandalo possa ancora turbare i cuori dei figli del popolo del Signore nel luogo più sacro di tutta la terra, che è la Tenda di Dio. </w:t>
      </w:r>
    </w:p>
    <w:p w14:paraId="512A12F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5627A13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4960C05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1FC022D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Un giorno venne un uomo di Dio da Eli e gli disse: «Così dice il Signore: Non mi sono forse rivelato alla casa di tuo padre, mentre erano in Egitto, </w:t>
      </w:r>
      <w:r w:rsidRPr="00A96583">
        <w:rPr>
          <w:rFonts w:ascii="Arial" w:hAnsi="Arial" w:cs="Arial"/>
          <w:i/>
          <w:iCs/>
          <w:color w:val="000000" w:themeColor="text1"/>
          <w:sz w:val="23"/>
          <w:szCs w:val="24"/>
        </w:rPr>
        <w:lastRenderedPageBreak/>
        <w:t>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w:t>
      </w:r>
    </w:p>
    <w:p w14:paraId="2904C23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Chi è responsabile della formazione morale del popolo di Dio, è obbligato a vigilare prima di tutto su se stesso perché nessuna immoralità e nessuno scandalo sorga sia nel popolo di Dio, sia negli altri uomini che non solo popolo di Dio. Deve anche vigilare e intervenire con interventi efficaci perché la sana, giusta, retta moralità venga vissuta dinanzi al popolo di Dio e dinanzi al mondo. Se non interviene con interventi efficaci, la responsabilità dinanzi a Dio è altissima. Si è responsabili di tutti i peccati che si commettono. Ecco come questa altissima responsabilità viene annunciata per bocca del profeta Ezechiele:</w:t>
      </w:r>
    </w:p>
    <w:p w14:paraId="369C398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2257158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Mi disse ancora: «Figlio dell’uomo, tutte le parole che ti dico ascoltale con gli orecchi e accoglile nel cuore: poi va’, rècati dai deportati, dai figli del tuo popolo, e parla loro. Ascoltino o non ascoltino, dirai: “Così dice il Signore”».</w:t>
      </w:r>
    </w:p>
    <w:p w14:paraId="01E1CC1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E5E4A7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125CA4F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7312C0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47337B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come responsabilità viene esercitata,  per comando dello Spirito Santo, dall’Apostolo Giovanni:</w:t>
      </w:r>
    </w:p>
    <w:p w14:paraId="532DA7F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w:t>
      </w:r>
      <w:r w:rsidRPr="00A96583">
        <w:rPr>
          <w:rFonts w:ascii="Arial" w:hAnsi="Arial" w:cs="Arial"/>
          <w:i/>
          <w:iCs/>
          <w:color w:val="000000" w:themeColor="text1"/>
          <w:sz w:val="23"/>
          <w:szCs w:val="24"/>
        </w:rPr>
        <w:lastRenderedPageBreak/>
        <w:t>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991C74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8970E7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612C7F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w:t>
      </w:r>
      <w:r w:rsidRPr="00A96583">
        <w:rPr>
          <w:rFonts w:ascii="Arial" w:hAnsi="Arial" w:cs="Arial"/>
          <w:i/>
          <w:iCs/>
          <w:color w:val="000000" w:themeColor="text1"/>
          <w:sz w:val="23"/>
          <w:szCs w:val="24"/>
        </w:rPr>
        <w:lastRenderedPageBreak/>
        <w:t xml:space="preserve">mattino. Chi ha orecchi, ascolti ciò che lo Spirito dice alle Chiese” (Ap 2,1-29). </w:t>
      </w:r>
    </w:p>
    <w:p w14:paraId="398F302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537B3B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4F75CD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0B23FC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il responsabile non esercita efficacemente la sua responsabilità, sempre il Signore interviene per riportare la sana moralità tra il popolo. I rimedi e le </w:t>
      </w:r>
      <w:r w:rsidRPr="00A96583">
        <w:rPr>
          <w:rFonts w:ascii="Arial" w:hAnsi="Arial" w:cs="Arial"/>
          <w:color w:val="000000" w:themeColor="text1"/>
          <w:sz w:val="24"/>
          <w:szCs w:val="24"/>
        </w:rPr>
        <w:lastRenderedPageBreak/>
        <w:t>correzioni di Dio sono dolorosissime e il Signore corregge chi è preposto alla correzione e anche coloro che avrebbero dovuto ricevere una correzione efficace. Sempre ci dobbiamo ricordare che il peccato di scandalo è peccato gravissimo agli occhi del Signore. Il peccato delle scandalo va evitato, costi anche l’allontanamento dalla liturgia e anche dalla comunità del Signore. Nella correzione efficace Maestro è l’Apostolo Paolo. Ecco due suoi insegnamenti:</w:t>
      </w:r>
    </w:p>
    <w:p w14:paraId="7145D00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E4A2D0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EAE3DE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1D88E6D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80D650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w:t>
      </w:r>
      <w:r w:rsidRPr="00A96583">
        <w:rPr>
          <w:rFonts w:ascii="Arial" w:hAnsi="Arial" w:cs="Arial"/>
          <w:i/>
          <w:iCs/>
          <w:color w:val="000000" w:themeColor="text1"/>
          <w:sz w:val="23"/>
          <w:szCs w:val="24"/>
        </w:rPr>
        <w:lastRenderedPageBreak/>
        <w:t>eravate alcuni di voi! Ma siete stati lavati, siete stati santificati, siete stati giustificati nel nome del Signore Gesù Cristo e nello Spirito del nostro Dio.</w:t>
      </w:r>
    </w:p>
    <w:p w14:paraId="24E8C47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0C5A85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09D7609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10 come afflitti, ma sempre lieti; come poveri, ma capaci di arricchire molti; come gente che non ha nulla e invece possediamo tutto! (2Cor 6,3-10). </w:t>
      </w:r>
    </w:p>
    <w:p w14:paraId="26A1D5B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Eli ha disonorato il Signore permettendo che il Signore venisse disonorato. Mai un cristiano deve permettere, per quanto è nelle sue possibilità, che questo accada. Se lo permette, se non corregge con correzione efficace, lui è responsabile del disonore arrecato al Signore e di tutti gli scandali che questo disonore arrecano. Correggere è obbligo di giustizia. Lascarsi corregge è dovere di giustizia, giustizia verso ogni uomo e, sommamente di più, giustizia vero Dio.</w:t>
      </w:r>
    </w:p>
    <w:p w14:paraId="29911BFC" w14:textId="77777777" w:rsidR="00AF1EE8" w:rsidRPr="00A96583" w:rsidRDefault="00AF1EE8" w:rsidP="00AF1EE8">
      <w:pPr>
        <w:spacing w:after="200"/>
        <w:jc w:val="both"/>
        <w:rPr>
          <w:rFonts w:ascii="Arial" w:hAnsi="Arial" w:cs="Arial"/>
          <w:color w:val="000000" w:themeColor="text1"/>
          <w:sz w:val="24"/>
          <w:szCs w:val="24"/>
        </w:rPr>
      </w:pPr>
    </w:p>
    <w:p w14:paraId="3EEB5D1A" w14:textId="77777777" w:rsidR="00AF1EE8" w:rsidRPr="00A96583" w:rsidRDefault="00AF1EE8" w:rsidP="00AF1EE8">
      <w:pPr>
        <w:pStyle w:val="Titolo3"/>
        <w:spacing w:after="200"/>
        <w:rPr>
          <w:color w:val="000000" w:themeColor="text1"/>
        </w:rPr>
      </w:pPr>
      <w:r w:rsidRPr="00A96583">
        <w:rPr>
          <w:color w:val="000000" w:themeColor="text1"/>
        </w:rPr>
        <w:t xml:space="preserve">UNA DECISIONE DI IMMORALITÀ </w:t>
      </w:r>
    </w:p>
    <w:p w14:paraId="665F7E0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Ogni figlio di Israele sa, deve sapere, che quando il Signore abbandona il suo popolo, non lo abbandona perché lui ha abbandonato l’Arca del Signore, lo abbandona perché Lui ha abbandonato la Legge dell’Alleanza, trasgredendo i suoi Comandamenti e disprezzando i suoi Statuti. Quando è la Legge la causa della sconfitta, mai la ritualità potrà supplire alla Legge trasgredita. Cosa fanno i figli di Israele? Per supplire alla trasgressione della Legge, invece di convertirsi nuovamente, pentendosi e ritornando nella piena obbedienza alla Legge, vanno </w:t>
      </w:r>
      <w:r w:rsidRPr="00A96583">
        <w:rPr>
          <w:rFonts w:ascii="Arial" w:hAnsi="Arial" w:cs="Arial"/>
          <w:color w:val="000000" w:themeColor="text1"/>
          <w:sz w:val="24"/>
          <w:szCs w:val="24"/>
        </w:rPr>
        <w:lastRenderedPageBreak/>
        <w:t>in battaglia senza essere nella Legge dell’Alleanza, portano però l’arca in battaglia, perché così Dio è con loro e i Filistei sarebbero stati sconfitti. Invece il Signore non è nell’Arca. Il Signore è nella Legge, perché nell’Arca è custodita la Legge del Signore. Non solo il popolo è nuovamente sconfitto con immane perdite, anche l’Arca del Signore viene catturata e portata nel tempio dei loro Dèi.</w:t>
      </w:r>
    </w:p>
    <w:p w14:paraId="78725BE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La parola di Samuele giunse a tutto Israele. 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563CC82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74D8013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1DB4AFB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w:t>
      </w:r>
    </w:p>
    <w:p w14:paraId="37C6EE8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Perché portare l’Arca in battaglia è una decisione di immoralità? Perché il pensiero che prende questa decisione è immorale. È immorale perché Dio è con il popolo se il popolo è nella Legge, nei Comandamenti, negli Statuti, nelle Prescrizione, nelle Regole da Lui dati perché siano osservati.  È immorale questa decisione perché si sostituisce la ritualità alla Legge, ai Comandamenti. l’Arca serve solo a ricordare al popolo la Legge, i Comandamenti. Non ha altre funzioni. Essa non è stata data per essere portata in guerra al fine di sconfiggere i nemici. Questa regola di purissima moralità vale anche per noi, discepoli di Gesù. Portare in processione il simulacro di un Santo o il Crocifisso o finanche il Santissimo, nel quale vi è la presenza di Gesù Signore nel suo corpo reale, sostanziale, vero, mai potrà sostituire la Legge dell’Alleanza che è obbedienza al Vangelo e alla Legge di Cristo Gesù. Possiamo creare stupende coreografie per la sostituzione dell’obbedienza al Vangelo con una sacra ritualità o sacra rappresentazione, mai però essa farà tornare Dio a combattere con noi e per noi. Lui scenderà all’istante se noi gli prometteremo di ritornare nel suo Vangelo e di essere ad esso fedele per tutti i giorni della nostra vita. La ritualità è vera se ci aiuta a tornare nel Vangelo e nel Vangelo si torna con l’obbedienza ad esso. La ritualità è vana e sterile se non si ritorna nell’obbedienza al Vangelo. È decisione di altissima immoralità la sostituzione dell’obbedienza al Vangelo con la ritualità, anche se si tratta della ritualità santissima. Dio è con noi e per noi, combatte con noi e per noi, solo se noi siamo nella più piena e vera obbedienza al Vangelo.</w:t>
      </w:r>
    </w:p>
    <w:p w14:paraId="65BA91F4" w14:textId="77777777" w:rsidR="00AF1EE8" w:rsidRPr="00A96583" w:rsidRDefault="00AF1EE8" w:rsidP="00AF1EE8">
      <w:pPr>
        <w:spacing w:after="200"/>
        <w:jc w:val="both"/>
        <w:rPr>
          <w:rFonts w:ascii="Arial" w:hAnsi="Arial" w:cs="Arial"/>
          <w:color w:val="000000" w:themeColor="text1"/>
          <w:sz w:val="24"/>
          <w:szCs w:val="24"/>
        </w:rPr>
      </w:pPr>
    </w:p>
    <w:p w14:paraId="417E2BB6" w14:textId="77777777" w:rsidR="00AF1EE8" w:rsidRPr="00A96583" w:rsidRDefault="00AF1EE8" w:rsidP="00AF1EE8">
      <w:pPr>
        <w:pStyle w:val="Titolo3"/>
        <w:spacing w:after="200"/>
        <w:rPr>
          <w:color w:val="000000" w:themeColor="text1"/>
        </w:rPr>
      </w:pPr>
      <w:r w:rsidRPr="00A96583">
        <w:rPr>
          <w:color w:val="000000" w:themeColor="text1"/>
        </w:rPr>
        <w:t xml:space="preserve">LE DOLOROSE CONSEGUENZE DI OGNI SCELTA </w:t>
      </w:r>
    </w:p>
    <w:p w14:paraId="205FB87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si sceglie di percorrere una via nuova, sempre dobbiamo conoscere le conseguenze di dolore o di gioia, di tristezza o di esultanza, che la scelta genera  produce. Il Signore nostro Dio sempre ha avvisato l’uomo delle conseguenze di vita e di morte che maturano dalle sue scelte. Se l’uomo non ascolta il suo Signore e sceglie vie che generano la morte, esso morte riceverà e la morte potrà essere anche eterna, se non retrocede dalle sue scelte per un pieno e perenne cammino nelle scelte che danno benedizione e vita, vita anche eterna. Israele chiede a Samuele che costituisca un re sopra di esso. Il Signore gli manifesta tutti i danni e le sofferenze che questa scelta avrebbe generato nella storia. Israele scegliendo di avere un re, sceglie tutte le conseguenze dolorose e di grande sofferenza. Ogni scelta è come un albero. Come l’albero produce secondo la sua natura, così anche le scelte producono secondo la loro natura. </w:t>
      </w:r>
      <w:r w:rsidRPr="00A96583">
        <w:rPr>
          <w:rFonts w:ascii="Arial" w:hAnsi="Arial" w:cs="Arial"/>
          <w:color w:val="000000" w:themeColor="text1"/>
          <w:sz w:val="24"/>
          <w:szCs w:val="24"/>
        </w:rPr>
        <w:lastRenderedPageBreak/>
        <w:t>Ecco come il Signore nella sua misericordia illumina il suo popolo sui frutti della loro scelta:</w:t>
      </w:r>
    </w:p>
    <w:p w14:paraId="133379E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38D95FC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063B1CC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w:t>
      </w:r>
    </w:p>
    <w:p w14:paraId="24CA969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tre momenti in cui il Signore rivela all’uomo i frutti che ogni sua scelta produce. La prima rivelazione è fatta al primo uomo. La seconda rivelazione ai figli d’Israele prima di entrare nella terra promessa. La tera rivelazione riguarda ogni uomo. I frutti prodotti non riguardano solo il tempo, ma anche l’eternità:</w:t>
      </w:r>
    </w:p>
    <w:p w14:paraId="0B00ECF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3D8F70B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A96583">
        <w:rPr>
          <w:rFonts w:ascii="Arial" w:hAnsi="Arial" w:cs="Arial"/>
          <w:i/>
          <w:iCs/>
          <w:color w:val="000000" w:themeColor="text1"/>
          <w:sz w:val="23"/>
          <w:szCs w:val="24"/>
        </w:rPr>
        <w:t>tu stai</w:t>
      </w:r>
      <w:proofErr w:type="spellEnd"/>
      <w:r w:rsidRPr="00A96583">
        <w:rPr>
          <w:rFonts w:ascii="Arial" w:hAnsi="Arial" w:cs="Arial"/>
          <w:i/>
          <w:iCs/>
          <w:color w:val="000000" w:themeColor="text1"/>
          <w:sz w:val="23"/>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2E4AE3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59FB7C1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moltissimi figli della Chiesa non solo hanno deciso che il Vangelo non debba essere annunciato, non solo hanno stabilità che a nessuno debba essere chiesta la conversione a Cristo Signore, non solo vogliono che nessuno più venga aggregato alla Chiesa secondo le regole e le procedure evangeliche, in più vogliono che tutti vengano inclusi nella Chiesa, ognuno rimanendo nella sua idolatria, nella sua immoralità, nella sua ingiustizia, nella sua negazione della verità di creazione. Inoltre moltissimi stanno decidendo che anche questo mondo senza il Vangelo, contro il Vangelo debba essere benedetto e domani anche ammesso a ricevere i sacramenti. </w:t>
      </w:r>
    </w:p>
    <w:p w14:paraId="1FD48CF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 quali saranno i frutti che si raccoglieranno da queste decisioni non conformi al Vangelo di nostro Signore Gesù Cristo? Il primo frutto è la morte della Chiesa secondo Dio. Nasce la Chiesa secondo gli uomini. Il secondo frutto è la morte del cristiano secondo Cristo. Nasce il non cristiano o il finto cristiano secondo il mondo. Il terzo frutto è la condanna della Chiesa e del mondo a essere consumati dal peccato e dal vizio. </w:t>
      </w:r>
    </w:p>
    <w:p w14:paraId="382FECC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Gesù non è venuto per ratificare il peccato del mondo, accogliendolo nel suo corpo. Gesù è venuto per non conoscere mai il peccato e per toglierlo dal suo corpo che è la Chiesa. Nel corpo di Cristo non si può stare con il peccato. Se si sta con il peccato si è tralci secchi della vite vera che è Lui. Un discepolo di Gesù </w:t>
      </w:r>
      <w:r w:rsidRPr="00A96583">
        <w:rPr>
          <w:rFonts w:ascii="Arial" w:hAnsi="Arial" w:cs="Arial"/>
          <w:color w:val="000000" w:themeColor="text1"/>
          <w:sz w:val="24"/>
          <w:szCs w:val="24"/>
        </w:rPr>
        <w:lastRenderedPageBreak/>
        <w:t>che decide senza valutare i frutti che le sue decisioni producono, non solo per lui ma per la Chiesa e per il mondo intero, è un discepolo stolto e insipiente. Una scelta immorale produce frutti di morte. Una scelta morale produce frutti di vita.</w:t>
      </w:r>
    </w:p>
    <w:p w14:paraId="219BE929" w14:textId="77777777" w:rsidR="00AF1EE8" w:rsidRPr="00A96583" w:rsidRDefault="00AF1EE8" w:rsidP="00AF1EE8">
      <w:pPr>
        <w:spacing w:after="200"/>
        <w:jc w:val="both"/>
        <w:rPr>
          <w:rFonts w:ascii="Arial" w:hAnsi="Arial" w:cs="Arial"/>
          <w:color w:val="000000" w:themeColor="text1"/>
          <w:sz w:val="24"/>
          <w:szCs w:val="24"/>
        </w:rPr>
      </w:pPr>
    </w:p>
    <w:p w14:paraId="754C9352" w14:textId="77777777" w:rsidR="00AF1EE8" w:rsidRPr="00A96583" w:rsidRDefault="00AF1EE8" w:rsidP="00AF1EE8">
      <w:pPr>
        <w:pStyle w:val="Titolo3"/>
        <w:spacing w:after="200"/>
        <w:rPr>
          <w:color w:val="000000" w:themeColor="text1"/>
        </w:rPr>
      </w:pPr>
      <w:r w:rsidRPr="00A96583">
        <w:rPr>
          <w:color w:val="000000" w:themeColor="text1"/>
        </w:rPr>
        <w:t>LA MORALITÀ È OBBEDIENZA</w:t>
      </w:r>
    </w:p>
    <w:p w14:paraId="15BCB14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Il Signore sceglie Saul e lo consacra re del suo popolo. Il re è scelto da Dio per governare il popolo dalla volontà di Dio. Non è scelto da Dio per governare il popolo dal suo pensiero, dai suoi sentimenti, dalle sue sensazioni. Saul veniva aiutato dal Signore perché governasse il popolo dalla sua volontà per bocca di Samuele, il profeta posto al suo fianco da Lui, perché di volta in volta gli manifestasse cosa era gradito al Signore e che lui avrebbe dovuto fare. Saul invece si rivela disobbediente ai comandi di Samuele, dati a lui nel nome del Signore. Il Signore, non tollerando lo spirito di disobbedienza che governava il cuore e i pensieri di Saul, dopo la terza disobbedienza lo rigettò come suo re. Non solo lo rigettò, si ritirò da lui, con ritiro perenne. Da questo momento Saul non cammina più con il Signore, perché il Signore non cammina più con lui. Ecco come questo momento altamente drammatico è narrato nei Testi Sacri:</w:t>
      </w:r>
    </w:p>
    <w:p w14:paraId="02EA518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724591B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w:t>
      </w:r>
      <w:r w:rsidRPr="00A96583">
        <w:rPr>
          <w:rFonts w:ascii="Arial" w:hAnsi="Arial" w:cs="Arial"/>
          <w:i/>
          <w:iCs/>
          <w:color w:val="000000" w:themeColor="text1"/>
          <w:sz w:val="23"/>
          <w:szCs w:val="24"/>
        </w:rPr>
        <w:lastRenderedPageBreak/>
        <w:t>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w:t>
      </w:r>
    </w:p>
    <w:p w14:paraId="71F4CB4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5726C4B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0556B38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6A31D0E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Samuele andò quindi a Rama e Saul salì a casa sua, a Gàbaa di Saul. Samuele non rivide più Saul fino al giorno della sua morte; ma Samuele piangeva per Saul, perché il Signore si era pentito di aver fatto regnare Saul su Israele (1Sam 15,1-35). </w:t>
      </w:r>
    </w:p>
    <w:p w14:paraId="1427203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Signore chiede ad ogni figlio del suo popolo: il sacrificio dell’obbedienza non solo ai suoi Comandamenti, alle sue Leggi, ma anche ad ogni Parola che esce dalla sua bocca e che indica la via da percorrere. Quando una Parola del Signore giunge all’orecchio di un figlio dell’Alleanza, che è fondata sull’ascolto della </w:t>
      </w:r>
      <w:r w:rsidRPr="00A96583">
        <w:rPr>
          <w:rFonts w:ascii="Arial" w:hAnsi="Arial" w:cs="Arial"/>
          <w:color w:val="000000" w:themeColor="text1"/>
          <w:sz w:val="24"/>
          <w:szCs w:val="24"/>
        </w:rPr>
        <w:lastRenderedPageBreak/>
        <w:t>Parola del Dio sulla quale l’alleanza è stata stipulata, sempre ad essa si deve dare immediata obbedienza.</w:t>
      </w:r>
    </w:p>
    <w:p w14:paraId="3C0C3EC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Lo stiamo ripetendo più volte: dinanzi alla Parola del Signore il nostro cuore, la nostra mente, i nostri sentimenti, la nostra volontà, i nostri pensieri e i nostri desideri devono mettersi da parte. Finché una Parola di Dio non giunge al nostro orecchio, sempre dobbiamo obbedire ai Comandamenti e alle Parole che già il Signore ha pronunciato. Ma anche dinanzi alle Parola di ieri mente, cuore, volontà, razionalità, pensieri, desideri, sentimenti devono mettersi da parte. Ogni uomo dovrà impegnarsi con tutto se stesso per dare all’obbedienza pieno compimento. La coscienza del singolo può intervenire quando non vi è una Parola, né remota e né attuale del Signore nostro Dio. La Parola richiede la consegna di tutto l’uomo e di ogni sua facoltà al fine di prestare una obbedienza la più perfetta e la più immediata. Dinanzi alla Parola c’è solo la Parola. Si obbedisce o non si obbedisce, si ascolta o non si ascolta.</w:t>
      </w:r>
    </w:p>
    <w:p w14:paraId="3CD0BC0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Saul è venuto meno nell’obbedienza. Ha sostituito la Parola con il suo pensiero. Questo atto di sostituzione della Parola, ormai reiterato, fa sì che il Signore lo priva della sua missione di essere lui, Saul, il Re del suo popolo. Perché il Signore si è ritirato da Saul? Perché il suo popolo non può essere governato dal pensiero degli uomini. Il suo popolo dovrà essere governato sempre con i pensieri di Dio e i pensieri di Dio non sono quelli che l’uomo pensa. Il pensiero di Dio è la sua Parola. Questo principio vale anche per ogni discepolo di Gesù. </w:t>
      </w:r>
    </w:p>
    <w:p w14:paraId="2ECADFD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Pietro dovrà sempre pascere agnelli e pecore con il solido nutrimento della Parola di Gesù. Agnelli e pecore non sono di Pietro. Sono di Gesù. Agnelli e pecore vanno nutriti secondo la volontà di Gesù, mai dal pensiero di un papa, di un vescovo, di un presbitero, di un diacono, di un cresimato, di un battezzato. È questa verità che oggi è dimenticata da moltissimi discepoli di Gesù. Nessuno dovrà mai nutrire agnelli e pecore con la propria parola o con i propri pensieri. Il pensiero di Cristo è la Parola di Cristo. La Parola di Cristo è il Vangelo di Cristo. Agnelli e pecore vanno nutriti con il Vangelo di Cristo secondo ogni purezza di verità dello Spirito Santo. Se facciamo prevalere il nostro pensiero, allora siamo come Saul e come ha fatto con Saul, il Signore farà con noi: da noi si ritirerà e per noi si aprirà il baratro della nostra nullità e vanità pastorale, vanità e nullità che priveranno e noi e la Chiesa e il mondo dello splendore della luce che sgorga dal Vangelo. </w:t>
      </w:r>
    </w:p>
    <w:p w14:paraId="37FA1FE3" w14:textId="77777777" w:rsidR="00AF1EE8" w:rsidRPr="00A96583" w:rsidRDefault="00AF1EE8" w:rsidP="00AF1EE8">
      <w:pPr>
        <w:spacing w:after="200"/>
        <w:jc w:val="both"/>
        <w:rPr>
          <w:rFonts w:ascii="Arial" w:hAnsi="Arial" w:cs="Arial"/>
          <w:i/>
          <w:iCs/>
          <w:color w:val="000000" w:themeColor="text1"/>
          <w:sz w:val="24"/>
          <w:szCs w:val="24"/>
        </w:rPr>
      </w:pPr>
    </w:p>
    <w:p w14:paraId="11A606B5" w14:textId="77777777" w:rsidR="00AF1EE8" w:rsidRPr="00A96583" w:rsidRDefault="00AF1EE8" w:rsidP="00AF1EE8">
      <w:pPr>
        <w:pStyle w:val="Titolo3"/>
        <w:spacing w:after="200"/>
        <w:rPr>
          <w:color w:val="000000" w:themeColor="text1"/>
        </w:rPr>
      </w:pPr>
      <w:r w:rsidRPr="00A96583">
        <w:rPr>
          <w:color w:val="000000" w:themeColor="text1"/>
        </w:rPr>
        <w:t>GLI ABISSI DELL’IMMORALITÀ</w:t>
      </w:r>
    </w:p>
    <w:p w14:paraId="295C0CE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qualcuno dovesse pensare che gli abissi dell’immoralità abbiamo un fine, sono in grand errore. Quando il Signore si ritira da noi, subito subentra in noi il principe del mondo e prende lui le redini della nostra vita. Dove lui ci conduce nessuno lo sa agli inizi. Sappiamo però che lui conduce negli abissi più profondi che mai nessuno potrà esplorare a pieno, avendo questi abissi di Satana come sbocco l’oceano sconfinato dell’inferno, che non è solo sconfinato, è anche eterno. Ecco dove Satana conduce quando prende le redini di un uomo: in un abisso di male che ogni giorno si fa più profondo. </w:t>
      </w:r>
    </w:p>
    <w:p w14:paraId="4B6871E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Pensiamo per un istante agli abissi del male nei quali Satana ci sta sommergendo. La Chiesa del Dio vivente la sta immergendo negli abissi del pensiero del mondo che è falsità, menzogna, inganno. Oggi, per molti versi ,la Chiesa appare più come </w:t>
      </w:r>
      <w:r w:rsidRPr="00A96583">
        <w:rPr>
          <w:rFonts w:ascii="Arial" w:hAnsi="Arial" w:cs="Arial"/>
          <w:i/>
          <w:iCs/>
          <w:color w:val="000000" w:themeColor="text1"/>
          <w:sz w:val="24"/>
          <w:szCs w:val="24"/>
        </w:rPr>
        <w:t>“corpo di Satana”</w:t>
      </w:r>
      <w:r w:rsidRPr="00A96583">
        <w:rPr>
          <w:rFonts w:ascii="Arial" w:hAnsi="Arial" w:cs="Arial"/>
          <w:color w:val="000000" w:themeColor="text1"/>
          <w:sz w:val="24"/>
          <w:szCs w:val="24"/>
        </w:rPr>
        <w:t xml:space="preserve"> che non corpo di Cristo. Se permettiamo che lui prenda del tutto le redini della Chiesa, si potrà salvare solo un piccolo resto. Se la Chiesa appare come “corpo di Satana”, come appare oggi il mondo? Esso appare consegnato alla falsità, all’immoralità, all’idolatria, alla totale cancellazione della stessa verità di creazione. Dalla Chiesa Satana vuole eliminare del tutto la verità della redenzione. </w:t>
      </w:r>
    </w:p>
    <w:p w14:paraId="00E79A2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il primo frutto dell’abbandono del Signore nei confronti di Saul: lo Spirito del Signore lo ha abbandonato, uno spirito cattivo si è subito impossessato di lui. Questo spirito cattivo è lo spirito della gelosia che spinge Saul ad uccidere Davide. Il nemico di Saul è Davide. Perché per Satana è Davide? Perché Davide è Re secondo il cuore di Dio. Lui governerà il suo popolo secondo la Legge e la Parola di Dio e non invece dai suoi pensieri.</w:t>
      </w:r>
    </w:p>
    <w:p w14:paraId="5011396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Davide ebbe finito di parlare con Saul, la vita di Giònata s’era legata alla vita di Davide, e Giònata lo amò come se stesso. Saul in quel giorno lo prese con sé e non lo lasciò tornare a casa di suo padre. Giònata strinse con Davide un patto, perché lo amava come se stesso. Giònata si tolse il mantello che indossava e lo diede a Davide e vi aggiunse i suoi abiti, la sua spada, il suo arco e la cintura. Davide riusciva in tutti gli incarichi che Saul gli affidava, così che Saul lo pose al comando dei guerrieri ed era gradito a tutto il popolo e anche ai ministri di Saul.</w:t>
      </w:r>
    </w:p>
    <w:p w14:paraId="3FD34A6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 loro rientrare, mentre Davide tornava dall’uccisione del Filisteo, uscirono le donne da tutte le città d’Israele a cantare e a danzare incontro al re Saul, accompagnandosi con i tamburelli, con grida di gioia e con sistri. Le donne cantavano danzando e dicevano: «Ha ucciso Saul i suoi mille e Davide i suoi diecimila».</w:t>
      </w:r>
    </w:p>
    <w:p w14:paraId="27DB3D7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Saul ne fu molto irritato e gli parvero cattive quelle parole. Diceva: «Hanno dato a Davide diecimila, a me ne hanno dati mille. Non gli manca altro che il regno». Così da quel giorno in poi Saul guardava sospettoso Davide. Il giorno dopo, un cattivo spirito di Dio irruppe su Saul, il quale si mise a fare il profeta in casa. Davide suonava la cetra come ogni giorno e Saul teneva in mano la lancia. Saul impugnò la lancia, pensando: «Inchioderò Davide al muro!». Ma Davide gli sfuggì per due volte. Saul cominciò a sentire timore di fronte a Davide, perché il Signore era con lui, mentre si era ritirato da Saul. Saul lo allontanò da sé e lo fece comandante di migliaia e Davide andava e veniva al cospetto del popolo. Davide riusciva in tutte le sue imprese, poiché il Signore era con lui. Saul, vedendo che riusciva proprio sempre, aveva timore di lui. Ma tutto Israele e Giuda amavano Davide, perché egli andava e veniva alla loro testa.</w:t>
      </w:r>
    </w:p>
    <w:p w14:paraId="20D2FB5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Ora Saul disse a Davide: «Ecco Merab, mia figlia maggiore. La do in moglie a te. Tu dovrai essere il mio guerriero e combatterai le battaglie del Signore». Saul pensava: «Non sia contro di lui la mia mano, ma contro di lui sia la mano dei Filistei». Davide rispose a Saul: «Chi sono io, che cos’è la mia vita, e che cos’è la famiglia di mio padre in Israele, perché io </w:t>
      </w:r>
      <w:r w:rsidRPr="00A96583">
        <w:rPr>
          <w:rFonts w:ascii="Arial" w:hAnsi="Arial" w:cs="Arial"/>
          <w:i/>
          <w:iCs/>
          <w:color w:val="000000" w:themeColor="text1"/>
          <w:sz w:val="23"/>
          <w:szCs w:val="24"/>
        </w:rPr>
        <w:lastRenderedPageBreak/>
        <w:t>possa diventare genero del re?». E così, quando venne il tempo di dare Merab, figlia di Saul, a Davide, fu data invece in moglie ad Adrièl di Mecolà.</w:t>
      </w:r>
    </w:p>
    <w:p w14:paraId="5900258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Intanto Mical, l’altra figlia di Saul, s’invaghì di Davide; ne riferirono a Saul e la cosa gli sembrò giusta. Saul diceva: «Gliela darò, ma sarà per lui una trappola e la mano dei Filistei cadrà su di lui». E Saul disse a Davide: «Oggi hai una seconda occasione per diventare mio genero». Quindi Saul ordinò ai suoi ministri: «Dite in segreto a Davide: “Ecco, tu piaci al re e i suoi ministri ti amano. Su, dunque, diventa genero del re”». I ministri di Saul sussurrarono all’orecchio di Davide queste parole e Davide rispose: «Vi pare piccola cosa diventare genero del re? Io sono povero e di umile condizione». I ministri di Saul gli riferirono: «Davide ha risposto in questo modo». Allora Saul disse: «Riferite a Davide: “Il re non vuole il prezzo nuziale, ma solo cento prepuzi di Filistei, perché sia fatta vendetta dei nemici del re”». Saul tramava di far cadere Davide in mano ai Filistei. I ministri di lui riferirono a Davide queste parole e a Davide sembrò giusta tale condizione per diventare genero del re. Non erano ancora compiuti i giorni fissati, quando Davide si alzò, partì con i suoi uomini e abbatté tra i Filistei duecento uomini. Davide riportò tutti quanti i loro prepuzi al re per diventare genero del re. Saul gli diede in moglie la figlia Mical. Saul si accorse che il Signore era con Davide e che Mical, sua figlia, lo amava. Saul ebbe ancora più paura nei riguardi di Davide e fu nemico di Davide per tutti i suoi giorni. I capi dei Filistei facevano sortite, ma Davide, ogni volta che uscivano, riportava successi maggiori di tutti i ministri di Saul, e divenne molto famoso (1Sam 18,1-30).</w:t>
      </w:r>
    </w:p>
    <w:p w14:paraId="75AC4A0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Leggendo questo Capitolo XVIII, dobbiamo confessare che l’uomo è privo di ogni dignità. È come se non fosse né creato da Dio e né fatto a sua immagine e somiglianza. Non possiede neanche un qualche diritto. Per un capriccio di Saul, si possono uccidere duecento uomini. Questo ci fa dire che il Signore dovrà sudare e sudare molto se vuole condurre l’uomo a gustare la sua verità di creazione, vedendo che essa viene rispettata da ogni altro uomo. </w:t>
      </w:r>
    </w:p>
    <w:p w14:paraId="6DA0481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è stato sufficiente che Satana prendesse in mano le redini di moltissimi figli della Chiesa e la Chiesa e il mondo si stanno inabissando in una immoralità oltremodo grande. Non solo grande, l’immoralità è anche universale. Senza il rispetto della verità di creazione e della verità di redenzione, Satana conduce in abissi di immoralità sempre più profondi. Ai tempi di Saul la vita di un uomo, la vita di duecento uomini serviva solo a soddisfare un capriccio del Re, un capriccio-trappola. Saul voleva la morte di Davide e desiderava che ad ucciderlo fossero i Filistei. Per questo il prezzo nuziale fu così alto e a suo giudizio anche impossibile. </w:t>
      </w:r>
    </w:p>
    <w:p w14:paraId="38FB06C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Allora si giocava con il corpo degli uomini, oggi invece non si chiedono solo duecento anime da portare nella perdizione eterna, se ne chiedono a milioni di milioni e anche miliardi di miliardi. Oggi Satana non chiede il governo del mondo intero e della Chiesa, se qualcuno desidera ricevere anche un piccolissimo potere?  Che forse oggi non ci si deve alleare con le potenze del male se si vuole ottenere il potere dei regni, degli stati, delle nazioni? La Chiesa è forse lontana </w:t>
      </w:r>
      <w:r w:rsidRPr="00A96583">
        <w:rPr>
          <w:rFonts w:ascii="Arial" w:hAnsi="Arial" w:cs="Arial"/>
          <w:color w:val="000000" w:themeColor="text1"/>
          <w:sz w:val="24"/>
          <w:szCs w:val="24"/>
        </w:rPr>
        <w:lastRenderedPageBreak/>
        <w:t xml:space="preserve">da una tale satanica macchinazione? Lui il potere lo dona, vuole però in cambio un esercito di anime da trascinare negli abissi infernali. </w:t>
      </w:r>
    </w:p>
    <w:p w14:paraId="113EF6F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Ogni tempo ha i suoi particolari spiriti del male. Saul era posseduto dalla spirito di gelosia. Oggi moltissimi uomini e anche moltissimi discepoli di Gesù sono presi dallo spirito del potere, spirito del governo, spirito del comando. A chi dona Satana il potere, il governo, il comando? A coloro che gli consegnano le anime perché lui ne faccia macello, vendemmia e strage per l’inferno. Chi non si presta a questo gioco diabolico e infernale, non ha accesso presso il suo trono. Comando, governo, potere, si ricevono a questa sola conduzione: consegnare a lui tutte le anime affidate alla nostra custodia e vigilanza. Il prezzo è altissimo. È l’anti-redenzione e l’anti-salvezza. È la distruzione del mistero di Cristo Gesù. </w:t>
      </w:r>
    </w:p>
    <w:p w14:paraId="3794A42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Che forse oggi Satana non sta chiedendo la consegna del Dio Trinità e del Dio Incarnato e al loro posto ha concesso alla Chiesa l’adorazione del Dio unico, che poi è lo stesso Satana che si è consegnato alla Chiesa nelle vesti di questo Dio unico? Ecco l’abisso della grande e universale immoralità nella quale siamo precipitati: siamo arrivati alla Satanolatria, che è l’abisso degli abissi dell’idolatria.</w:t>
      </w:r>
    </w:p>
    <w:p w14:paraId="5C69C714" w14:textId="77777777" w:rsidR="00AF1EE8" w:rsidRPr="00A96583" w:rsidRDefault="00AF1EE8" w:rsidP="00AF1EE8">
      <w:pPr>
        <w:spacing w:after="200"/>
        <w:jc w:val="both"/>
        <w:rPr>
          <w:rFonts w:ascii="Arial" w:hAnsi="Arial" w:cs="Arial"/>
          <w:color w:val="000000" w:themeColor="text1"/>
          <w:sz w:val="24"/>
          <w:szCs w:val="24"/>
        </w:rPr>
      </w:pPr>
    </w:p>
    <w:p w14:paraId="6107277A" w14:textId="77777777" w:rsidR="00AF1EE8" w:rsidRPr="00A96583" w:rsidRDefault="00AF1EE8" w:rsidP="00AF1EE8">
      <w:pPr>
        <w:pStyle w:val="Titolo3"/>
        <w:spacing w:after="200"/>
        <w:rPr>
          <w:color w:val="000000" w:themeColor="text1"/>
        </w:rPr>
      </w:pPr>
      <w:r w:rsidRPr="00A96583">
        <w:rPr>
          <w:color w:val="000000" w:themeColor="text1"/>
        </w:rPr>
        <w:t>LA RITUALITÀ A SERVIZIO DELLA CARITÀ</w:t>
      </w:r>
    </w:p>
    <w:p w14:paraId="6A824BA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Nelle Divine Scritture la santa ritualità ha un fine altissimo:  introdurre gli adoratori del vero Dio nella sua altissima santità, facendoli sentire parte di essa. I pani che venivano posti dinanzi al Signore erano un memoriale vivo, dinanzi al Dio dell’Alleanza, delle Dodici tribù dei figli d’Israele. Anche le pietre che erano incastonate sul pettorale di Aronne, e dopo di lui di ogni Sommo Sacerdote, anche queste erano presenza quasi reale dinanzi al Signore delle Dodici Tribù dei figli d’Israele:</w:t>
      </w:r>
    </w:p>
    <w:p w14:paraId="239D722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(Es 28,15-25). </w:t>
      </w:r>
    </w:p>
    <w:p w14:paraId="6A31214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Fecero il pettorale, lavoro d’artista, come l’efod: con oro, porpora viola, porpora rossa, scarlatto e bisso ritorto. Era quadrato e lo fecero doppio; aveva una spanna di lunghezza e una spanna di larghezza. Lo coprirono </w:t>
      </w:r>
      <w:r w:rsidRPr="00A96583">
        <w:rPr>
          <w:rFonts w:ascii="Arial" w:hAnsi="Arial" w:cs="Arial"/>
          <w:i/>
          <w:iCs/>
          <w:color w:val="000000" w:themeColor="text1"/>
          <w:sz w:val="23"/>
          <w:szCs w:val="24"/>
        </w:rPr>
        <w:lastRenderedPageBreak/>
        <w:t xml:space="preserve">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(Es 39,8-21). </w:t>
      </w:r>
    </w:p>
    <w:p w14:paraId="79D5815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27Gli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 (Es 25,23-30). </w:t>
      </w:r>
    </w:p>
    <w:p w14:paraId="0ECFF8C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Prenderai anche fior di farina e ne farai cuocere dodici focacce; ogni focaccia sarà di due decimi di efa. Le disporrai su due pile, sei per pila, sulla tavola d’oro puro davanti al Signore. Porrai incenso puro sopra ogni pila, perché serva da memoriale per il pane, come sacrificio consumato dal fuoco in onore del Signore. Ogni giorno di sabato lo si disporrà davanti al Signore perennemente da parte degli Israeliti: è un’alleanza eterna. Sarà riservato ad Aronne e ai suoi figli: essi lo mangeranno in luogo santo, perché sarà per loro cosa santissima tra i sacrifici da bruciare in onore del Signore. È una legge perenne» (Lev 24,5-9). </w:t>
      </w:r>
    </w:p>
    <w:p w14:paraId="5B8845E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Dinanzi a questa santissima ritualità, il Sacerdote Achimèlec non esitò neanche un istante. Non avendo nulla da offrire perché Davide e i suoi potessero sfamarsi, prese i pani davanti al Signore e li diede loro perché si nutrissero. Questo evento è assunto da Gesù Signore nel suo Vangelo per attestare che tutta la ritualità, anche la più santa, è sempre a servizio dell’uomo. Tra la sacralità e la salvezza sia fisica che spirituale di un uomo, sempre si deve scegliere la salvezza dell’uomo. Il fine di tutto è l’uomo. Cristo Gesù non discese dal cielo per la nostra salvezza? Per la nostra salvezza non si è fatto carne? Per la nostra salvezza non si è lasciato  crocifiggere, consegnandosi volontariamente alla passione?</w:t>
      </w:r>
    </w:p>
    <w:p w14:paraId="15EEBE0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 (Mt 12,1-8). </w:t>
      </w:r>
    </w:p>
    <w:p w14:paraId="02FD103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Prima però di dare i pani sacri a Davide e ai suoi, il Sacerdote verifica che almeno essi siano ritualmente puri. Accertata la loro purità rituale, li dona senza esitare. </w:t>
      </w:r>
    </w:p>
    <w:p w14:paraId="41633F7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Davide si alzò e partì, e Giònata tornò in città. Davide si recò a Nob dal sacerdote Achimèlec. Achimèlec, trepidante, andò incontro a Davide e gli disse: «Perché sei solo e non c’è nessuno con te?». Rispose Davide al sacerdote Achimèlec: «Il re mi ha ordinato e mi ha detto: “Nessuno sappia 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w:t>
      </w:r>
    </w:p>
    <w:p w14:paraId="1786379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Quel giorno Davide si alzò e si allontanò da Saul e giunse da Achis, re di Gat. I ministri di Achis gli dissero: «Non è costui Davide, il re del paese? Non cantavano a lui tra le danze dicendo: “Ha ucciso Saul i suoi mille e Davide i suoi diecimila”?».</w:t>
      </w:r>
    </w:p>
    <w:p w14:paraId="130E417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Davide si preoccupò di queste parole e temette molto Achis, re di Gat. Allora cambiò comportamento ai loro occhi e faceva il folle tra le loro mani: tracciava segni strani sulle porte e lasciava colare la saliva sulla barba. Achis disse ai ministri: «Ecco, vedete anche voi che è un pazzo. Perché lo avete condotto da me? Non ho abbastanza pazzi io, perché mi </w:t>
      </w:r>
      <w:r w:rsidRPr="00A96583">
        <w:rPr>
          <w:rFonts w:ascii="Arial" w:hAnsi="Arial" w:cs="Arial"/>
          <w:i/>
          <w:iCs/>
          <w:color w:val="000000" w:themeColor="text1"/>
          <w:sz w:val="23"/>
          <w:szCs w:val="24"/>
        </w:rPr>
        <w:lastRenderedPageBreak/>
        <w:t xml:space="preserve">conduciate anche costui per fare il pazzo davanti a me? Dovrebbe entrare in casa mia un uomo simile?» (1Sam 21,1-16). </w:t>
      </w:r>
    </w:p>
    <w:p w14:paraId="24F1536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Questo evento deve insegnare a noi, discepoli di Gesù, che la morale è finalizzata sempre al più grande bene dell’uomo: bene materiale, bene spirituale, bene dell’anima, bene dello spirito, bene del corpo, bene del singolo, bene della comunità dei credenti, bene della comunità dei non credenti, bene del tempo, bene dell’eternità, bene per sé e bene per gli altri. Se anche uno solo di questi beni viene trascurato, tradito, dimenticato, cancellato, abrogato, eluso, i nostri atti o sono immorali o sono non perfettamente morali.</w:t>
      </w:r>
    </w:p>
    <w:p w14:paraId="5918AD7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si trasgredisce un comandamento a noi dato al negativo – essi obbligano </w:t>
      </w:r>
      <w:r w:rsidRPr="00A96583">
        <w:rPr>
          <w:rFonts w:ascii="Arial" w:hAnsi="Arial" w:cs="Arial"/>
          <w:color w:val="000000" w:themeColor="text1"/>
          <w:sz w:val="24"/>
          <w:szCs w:val="24"/>
          <w:lang w:val="la-Latn"/>
        </w:rPr>
        <w:t xml:space="preserve">semper pro semper – </w:t>
      </w:r>
      <w:r w:rsidRPr="00A96583">
        <w:rPr>
          <w:rFonts w:ascii="Arial" w:hAnsi="Arial" w:cs="Arial"/>
          <w:color w:val="000000" w:themeColor="text1"/>
          <w:sz w:val="24"/>
          <w:szCs w:val="24"/>
        </w:rPr>
        <w:t xml:space="preserve">i nostri atti mai potranno dirsi morali. Essi sono immorali. Quando invece il comando riguarda la ritualità o le altre opere di bene, opere di misericordia sia spirituali che materiali, per vivere di perfetta e santa moralità occorre che siamo guidati e mossi dallo Spirito Santo. Una verità è però evidente e certa: se il nostro cuore è puro anche le nostre opere saranno pure, se il nostro cuore è impuro, anche le nostre opere saranno impure. Se lo Spirito Santo governa il nostro cuore, sempre trasformeremo ogni opera di ritualità e di misericordia in purissimo amore di salvezza e di redenzione per ogni uomo. La trasformazione sarà pura nella misura in cui cresce in noi lo Spirito del Signore. </w:t>
      </w:r>
    </w:p>
    <w:p w14:paraId="22C2B5E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Dinanzi ad ogni uomo c’è sempre una particolare opera di carità che va vissuta. Chi suggerisce contenuti, forme, modalità, vie da seguire, perché l’opera sia perfetta, è solo lo Spirito Santo. Lo Spirito Santo opera in noi nella misura della sua crescita. Lo Spirito del Signore è in tutto simile ad un albero piantato in un campo. Se l’albero cresce produce più frutti, se non cresce produce meno frutti. Se esso è ben coltivato, i frutti saranno buoni e abbondanti. Se esso viene trascurato, i suoi frutti saranno meno buoni e meno abbondanti. Il Vangelo a noi questo deve insegnare: Gesù è colmo di Spirito Santo, nello Spirito Santo cresce, crescendo anche nella grazia, e i suoi frutti di amore sono sempre perfetti. Mai Gesù ha fatto qualcosa che non fosse amore purissimo verso ogni uomo. </w:t>
      </w:r>
    </w:p>
    <w:p w14:paraId="22C8F6F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Achimèlec è dal cuore puro. Dona i pani del Signore a quanti avevano fame. Gesù non dona il suo santissimo corpo come vero nutrimento e il suo sangue come vera bevanda perché l’uomo possa soddisfare la sua fame e la sua sete del Dio vivente? Noi cosa diamo da mangiare e da bere perché ogni uomo sazi la sua fame di verità, di luce, di giustizia, di carità, di speranza soprannaturale ed eterna? Se siamo colmi di Spirito Santo sempre sapremo quale nutrimento è necessario a quanti stanno dinanzi a noi, dono a noi fatto dal Signore, perché li aiutiamo a sfamarsi e a dissetarsi di Lui. Ogni uomo ha sete di Dio, ha fame di Lui. Spetta a noi saziare la sua fame e la sua sete.</w:t>
      </w:r>
    </w:p>
    <w:p w14:paraId="12B76DB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 maestro del coro. Maskil. Dei figli di Core.  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w:t>
      </w:r>
      <w:r w:rsidRPr="00A96583">
        <w:rPr>
          <w:rFonts w:ascii="Arial" w:hAnsi="Arial" w:cs="Arial"/>
          <w:i/>
          <w:iCs/>
          <w:color w:val="000000" w:themeColor="text1"/>
          <w:sz w:val="23"/>
          <w:szCs w:val="24"/>
        </w:rPr>
        <w:lastRenderedPageBreak/>
        <w:t>Spera in Dio: ancora potrò lodarlo, lui, salvezza del mio volto e mio Dio. 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w:t>
      </w:r>
    </w:p>
    <w:p w14:paraId="21F82B3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Chi deve oggi e fino al giorno della Parusia dare il pane e l’acqua perché ogni uomo possa sfamarsi e dissetarsi è il discepolo di Gesù, secondo la sua particolare, sacramentale, spirituale, carismatica conformazione a Cristo Gesù. È questa oggi la vera, sana moralità: divenire strumenti idonei nelle mani di Cristo Gesù allo stesso modo che Cristo Gesù era strumento idoneo nella mani del Padre. Se on diveniamo strumenti idonei, le nostre opere soffriranno sempre o in poco o in moto di immoralità. Al cristiano invece è chiesto che ogni sua opera sempre sia vissuta nella più alta moralità. </w:t>
      </w:r>
    </w:p>
    <w:p w14:paraId="489DD55C" w14:textId="77777777" w:rsidR="00AF1EE8" w:rsidRPr="00A96583" w:rsidRDefault="00AF1EE8" w:rsidP="00AF1EE8">
      <w:pPr>
        <w:spacing w:after="200"/>
        <w:jc w:val="both"/>
        <w:rPr>
          <w:rFonts w:ascii="Arial" w:hAnsi="Arial" w:cs="Arial"/>
          <w:color w:val="000000" w:themeColor="text1"/>
          <w:sz w:val="24"/>
          <w:szCs w:val="24"/>
        </w:rPr>
      </w:pPr>
    </w:p>
    <w:p w14:paraId="6A0F0D1A" w14:textId="77777777" w:rsidR="00AF1EE8" w:rsidRPr="00A96583" w:rsidRDefault="00AF1EE8" w:rsidP="00AF1EE8">
      <w:pPr>
        <w:pStyle w:val="Titolo3"/>
        <w:spacing w:after="200"/>
        <w:rPr>
          <w:color w:val="000000" w:themeColor="text1"/>
        </w:rPr>
      </w:pPr>
      <w:r w:rsidRPr="00A96583">
        <w:rPr>
          <w:color w:val="000000" w:themeColor="text1"/>
        </w:rPr>
        <w:t>L’ESERCIZIO IMMORALE DEL POTERE</w:t>
      </w:r>
    </w:p>
    <w:p w14:paraId="5E7680C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un altro gravissimo problema di moralità: il retto esercizio del potere conferitoci dal Signore o per elezione, o per consacrazione, o per elargizioni di doni e di carismi, di vocazioni e di missioni. Il potere a noi conferito sempre deve rispettare il fine per cui esso è conferito. </w:t>
      </w:r>
    </w:p>
    <w:p w14:paraId="03362B9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Qual è il potere di un papa? Esso consiste nel confermare i suoi fratelli nella fede e nella carità di Cristo Gesù. È anche quello di pascere gli agnelli e le pecore di Gesù Signore. È quello di andare in tutto il mondo, fare discepoli, battezzare nel nome del Padre e del Figlio e dello Spirito Santo, insegnare ai discepoli ad osservare tutto ciò che Gesù a loro comandato. È questo un potere che si può esercitare solo con il cuore di Cristo e con lo Spirito Santo che anima la nostra vita più che la nostra stessa anima. </w:t>
      </w:r>
    </w:p>
    <w:p w14:paraId="5032A0D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Questo stesso fine è per i Vescovi in comunione gerarchica con il Papa e dei Presbiteri in comunione gerarchica con il Vescovo. È di ogni altro membro del corpo di Cristo, sempre in comunione gerarchica con i Presbiteri e con il Vescovo. </w:t>
      </w:r>
    </w:p>
    <w:p w14:paraId="415103F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Ogni esercizio del potere non vissuto per il raggiungimento di questo fine o contro questo fine o che va oltre questo fine, è u potere illegittimo. Quando il potere è usato illegittimamente tutti gli atti che si compiono sono atti immorali. Sono anche atti immorali tutti quelli che si commettono nel non rispetto sia della verità di creazione e sia della verità di redenzione e di salvezza. Ecco cosa dice l‘Apostolo Paolo ai Corinzi:</w:t>
      </w:r>
    </w:p>
    <w:p w14:paraId="5C1108F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preghiamo Dio che non facciate alcun male: non per apparire noi come approvati, ma perché voi facciate il bene e noi siamo come </w:t>
      </w:r>
      <w:r w:rsidRPr="00A96583">
        <w:rPr>
          <w:rFonts w:ascii="Arial" w:hAnsi="Arial" w:cs="Arial"/>
          <w:i/>
          <w:iCs/>
          <w:color w:val="000000" w:themeColor="text1"/>
          <w:sz w:val="23"/>
          <w:szCs w:val="24"/>
        </w:rPr>
        <w:lastRenderedPageBreak/>
        <w:t xml:space="preserve">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1492ED5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Saul esercita dall’altissima immoralità il suo potere regale: fa uccidere 85 Sacerdoti, solo perché sospettati di voler aiutare Davide nella sua fuga.</w:t>
      </w:r>
    </w:p>
    <w:p w14:paraId="63A6E54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Davide partì di là e si rifugiò nella grotta di Adullàm. Lo seppero i suoi fratelli e tutta la casa di suo padre e scesero là da lui. Si radunarono allora con lui quanti erano nei guai, quelli che avevano debiti e tutti gli scontenti, ed egli diventò loro capo. Vi furono così con lui circa quattrocento uomini. Davide partì di là e andò a Mispa di Moab e disse al re di Moab: «Permetti che risiedano da voi mio padre e mia madre, finché sappia che cosa Dio vuol fare di me». Li condusse al re di Moab e rimasero con lui finché Davide rimase nel rifugio. Il profeta Gad disse a Davide: «Non restare più in questo rifugio. Parti e va’ nel territorio di Giuda». Davide partì e andò nella foresta di Cheret.</w:t>
      </w:r>
    </w:p>
    <w:p w14:paraId="14B614F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Saul venne a sapere che era stato avvistato Davide con gli uomini che erano con lui. Saul era seduto a Gàbaa, sotto il tamerisco sull’altura, con la lancia in mano e i ministri intorno. Saul disse allora ai ministri che gli stavano intorno: «Ascoltate, voi Beniaminiti. Il figlio di Iesse darà forse a tutti voi campi e vigne, vi farà tutti comandanti di migliaia e comandanti di centinaia perché voi tutti siate d’accordo contro di me? Nessuno mi avverte dell’alleanza di mio figlio con il figlio di Iesse, nessuno di voi si affligge per me e mi confida che mio figlio ha sollevato il mio servo contro di me per ordire insidie, come avviene oggi». Rispose Doeg l’Edomita, che stava tra i ministri di Saul: «Ho visto il figlio di Iesse. È venuto a Nob da Achimèlec, figlio di Achitùb, e costui ha consultato il Signore per lui, gli ha dato da mangiare e gli ha consegnato la spada di Golia il Filisteo». Il re subito convocò il sacerdote Achimèlec, figlio di Achitùb, e tutti i sacerdoti della casa di suo padre che erano in Nob, ed essi vennero tutti dal re. Disse Saul: «Ascolta, figlio di Achitùb». Rispose: «Eccomi, mio signore». Saul gli disse: «Perché vi siete accordati contro di me, tu e il figlio di Iesse, dal momento che gli hai dato pane e spada e hai consultato Dio per lui, perché insorgesse contro di me insidiandomi, come avviene oggi?». Achimèlec rispose al re: «E chi tra tutti i tuoi ministri è come Davide, fedele e genero del re e capo del tuo corpo di guardia e onorato in casa tua? È forse oggi la prima volta che consulto Dio per lui? Non sia mai! Non imputi il re questo fatto al suo servo, a tutta la casa di mio padre, poiché il tuo servo non sapeva di questa faccenda cosa alcuna, né piccola né grande». Ma il re disse: «Devi morire, Achimèlec, tu e tutta la casa di tuo padre». 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Allora il re disse a Doeg: «Scàgliati tu contro i sacerdoti e colpiscili». Doeg l’Edomita si scagliò lui contro i sacerdoti e li colpì, e </w:t>
      </w:r>
      <w:r w:rsidRPr="00A96583">
        <w:rPr>
          <w:rFonts w:ascii="Arial" w:hAnsi="Arial" w:cs="Arial"/>
          <w:i/>
          <w:iCs/>
          <w:color w:val="000000" w:themeColor="text1"/>
          <w:sz w:val="23"/>
          <w:szCs w:val="24"/>
        </w:rPr>
        <w:lastRenderedPageBreak/>
        <w:t xml:space="preserve">uccise in quel giorno ottantacinque uomini che portavano l’efod di lino. Passò a fil di spada Nob, la città dei sacerdoti: uomini e donne, fanciulli e lattanti; anche buoi, asini e pecore passò a fil di spada. Si salvò un figlio di Achimèlec, figlio di Achitùb, che si chiamava Ebiatàr, il quale fuggì presso Davide. Ebiatàr narrò a Davide che Saul aveva trucidato i sacerdoti del Signore. Davide rispose a Ebiatàr: «Quel giorno sapevo, data la presenza di Doeg l’Edomita, che avrebbe riferito tutto a Saul. Io mi sono scagliato contro tutte le vite della casa di tuo padre. Rimani con me e non temere: chiunque vorrà la tua vita, vorrà la mia, perché tu presso di me sarai come un bene da custodire» (1Sam 22,1.23). </w:t>
      </w:r>
    </w:p>
    <w:p w14:paraId="284EB7C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Tutti, ogni uomo e ogni discepolo di Gesù, è sempre a rischio di usare dalla grande, altissima immoralità il potere a lui conferito. Non c’è potere se non conferito dal Signore. È sempre immorale l’esercizio del potere contro la verità, sia verità di creazione e sia verità di redenzione. È sempre immorale l’esercizio del potere quando è finalizzato ad estinguere i poteri di qualsiasi altro uomo. È sempre immorale quando non rispetta i limiti ad esso assegnati dal Signore. È sempre immorale quando viene esercitato per emanare decreti ingiusti e legge inique. È sempre immorale quando viene esercitato senza alcuna prudenza, alcuna temperanza, alcuna giustizia, alcuna fortezza. È sempre immorale quando si emette un giudizio senza aver appurato la verità storica. Sull’uso immorale del potere da parte del giudice ecco una breve riflessione:</w:t>
      </w:r>
    </w:p>
    <w:p w14:paraId="6EECE65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Sull’uso immorale del potere, ecco ora alcuni princìpi operativi che meritano di essere seriamente presi in considerazione. Essi non possono essere ignorati. Ignorarli è non compiere la missione di salvezza e di redenzione. È condannare il mondo a rimanere mondo. È aprire le porte dell’inferno. È chiudere le porte del paradiso. Divina ed eterna verità mai da dimenticare. </w:t>
      </w:r>
    </w:p>
    <w:p w14:paraId="114CA4E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Primo principio: dalla e secondo la volontà del Dante. </w:t>
      </w:r>
      <w:r w:rsidRPr="00A96583">
        <w:rPr>
          <w:rFonts w:ascii="Arial" w:hAnsi="Arial" w:cs="Arial"/>
          <w:color w:val="000000" w:themeColor="text1"/>
          <w:sz w:val="24"/>
          <w:szCs w:val="24"/>
        </w:rPr>
        <w:t>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45E953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Secondo principio: mai dalla volontà dell’uomo. </w:t>
      </w:r>
      <w:r w:rsidRPr="00A96583">
        <w:rPr>
          <w:rFonts w:ascii="Arial" w:hAnsi="Arial" w:cs="Arial"/>
          <w:color w:val="000000" w:themeColor="text1"/>
          <w:sz w:val="24"/>
          <w:szCs w:val="24"/>
        </w:rPr>
        <w:t xml:space="preserve">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w:t>
      </w:r>
    </w:p>
    <w:p w14:paraId="7B8F6FB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Nessun uomo può intromettersi tra lo Spirito Santo e un cuore chiamato a mettere ogni dono dall’Alto a servizio di Cristo e del suo Vangelo. Ecco perché mai </w:t>
      </w:r>
      <w:r w:rsidRPr="00A96583">
        <w:rPr>
          <w:rFonts w:ascii="Arial" w:hAnsi="Arial" w:cs="Arial"/>
          <w:color w:val="000000" w:themeColor="text1"/>
          <w:sz w:val="24"/>
          <w:szCs w:val="24"/>
        </w:rPr>
        <w:lastRenderedPageBreak/>
        <w:t>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48BEA32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Terzo principio: l’obbligatoria vigilanza. </w:t>
      </w:r>
      <w:r w:rsidRPr="00A96583">
        <w:rPr>
          <w:rFonts w:ascii="Arial" w:hAnsi="Arial" w:cs="Arial"/>
          <w:color w:val="000000" w:themeColor="text1"/>
          <w:sz w:val="24"/>
          <w:szCs w:val="24"/>
        </w:rPr>
        <w:t>Chi conferisce il ministero deve però vigilare affinché mai i poteri conferiti dallo Spirito Santo vengano usati contro la volontà dello Spirito Santo. E si usano contro la volontà dello Spirito Santo se vengono vissuta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548665B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Quarto principio: responsabilità chi è mandato a indagare. </w:t>
      </w:r>
      <w:r w:rsidRPr="00A96583">
        <w:rPr>
          <w:rFonts w:ascii="Arial" w:hAnsi="Arial" w:cs="Arial"/>
          <w:color w:val="000000" w:themeColor="text1"/>
          <w:sz w:val="24"/>
          <w:szCs w:val="24"/>
        </w:rPr>
        <w:t>Chi esercita una potestà superiore – papa, vescovi, anche presbiteri – spesso hanno bisogno di collaboratori perché indaghino sul retto comportamento secondo lo Spirito Santo di quanti hanno ricevuto un mandato nella Chiesa, mandato posto sotto alla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Sempre pericoli e fosse sono posti su loro sentiero per intralciare il loro lavoro. Essi devono prestare attenzione a non cadere in esse. Eccole alcune di questa fosse:</w:t>
      </w:r>
    </w:p>
    <w:p w14:paraId="42F7EC3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Prima fossa: assoluzione del reo e condanna dell’innocente. </w:t>
      </w:r>
      <w:r w:rsidRPr="00A96583">
        <w:rPr>
          <w:rFonts w:ascii="Arial" w:hAnsi="Arial" w:cs="Arial"/>
          <w:color w:val="000000" w:themeColor="text1"/>
          <w:sz w:val="24"/>
          <w:szCs w:val="24"/>
        </w:rPr>
        <w:t>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fossa.</w:t>
      </w:r>
    </w:p>
    <w:p w14:paraId="3C2D438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Seconda fossa: peccato personale, pena personale. </w:t>
      </w:r>
      <w:r w:rsidRPr="00A96583">
        <w:rPr>
          <w:rFonts w:ascii="Arial" w:hAnsi="Arial" w:cs="Arial"/>
          <w:color w:val="000000" w:themeColor="text1"/>
          <w:sz w:val="24"/>
          <w:szCs w:val="24"/>
        </w:rPr>
        <w:t xml:space="preserve">Essendo il delitto della singola persona anche la pena va data alla singola persona. È grave ingiustizia </w:t>
      </w:r>
      <w:r w:rsidRPr="00A96583">
        <w:rPr>
          <w:rFonts w:ascii="Arial" w:hAnsi="Arial" w:cs="Arial"/>
          <w:color w:val="000000" w:themeColor="text1"/>
          <w:sz w:val="24"/>
          <w:szCs w:val="24"/>
        </w:rPr>
        <w:lastRenderedPageBreak/>
        <w:t xml:space="preserve">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2F83AA0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Terza fossa: il giudizio secondo la Legge del Signore. </w:t>
      </w:r>
      <w:r w:rsidRPr="00A96583">
        <w:rPr>
          <w:rFonts w:ascii="Arial" w:hAnsi="Arial" w:cs="Arial"/>
          <w:color w:val="000000" w:themeColor="text1"/>
          <w:sz w:val="24"/>
          <w:szCs w:val="24"/>
        </w:rPr>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691F3D5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Quarta fossa: nel tranello della sudditanza psicologica. </w:t>
      </w:r>
      <w:r w:rsidRPr="00A96583">
        <w:rPr>
          <w:rFonts w:ascii="Arial" w:hAnsi="Arial" w:cs="Arial"/>
          <w:color w:val="000000" w:themeColor="text1"/>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per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6E81082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Quinta fossa: giudizio per corruzione. </w:t>
      </w:r>
      <w:r w:rsidRPr="00A96583">
        <w:rPr>
          <w:rFonts w:ascii="Arial" w:hAnsi="Arial" w:cs="Arial"/>
          <w:color w:val="000000" w:themeColor="text1"/>
          <w:sz w:val="24"/>
          <w:szCs w:val="24"/>
        </w:rPr>
        <w:t xml:space="preserve">Verità mai da dimenticare. Se un giudice vuole giudicare secondo verità deve essere colmo di Spirito Santo. Quando invece il giudice è corrotto nel cuore e nell’anima, mai potrà svolgere il suo </w:t>
      </w:r>
      <w:r w:rsidRPr="00A96583">
        <w:rPr>
          <w:rFonts w:ascii="Arial" w:hAnsi="Arial" w:cs="Arial"/>
          <w:color w:val="000000" w:themeColor="text1"/>
          <w:sz w:val="24"/>
          <w:szCs w:val="24"/>
        </w:rPr>
        <w:lastRenderedPageBreak/>
        <w:t>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gioco. È però un gioco di morte e non di vita, di perdizione e non si salvezza.</w:t>
      </w:r>
    </w:p>
    <w:p w14:paraId="67236A7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Sesta fossa: responsabile di ogni lacrima versata. </w:t>
      </w:r>
      <w:r w:rsidRPr="00A96583">
        <w:rPr>
          <w:rFonts w:ascii="Arial" w:hAnsi="Arial" w:cs="Arial"/>
          <w:color w:val="000000" w:themeColor="text1"/>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54B7E8B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Settima fossa: l’oscuramento di un bene universale. </w:t>
      </w:r>
      <w:r w:rsidRPr="00A96583">
        <w:rPr>
          <w:rFonts w:ascii="Arial" w:hAnsi="Arial" w:cs="Arial"/>
          <w:color w:val="000000" w:themeColor="text1"/>
          <w:sz w:val="24"/>
          <w:szCs w:val="24"/>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2E668E2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Ottava fossa: abominevole condotta. </w:t>
      </w:r>
      <w:r w:rsidRPr="00A96583">
        <w:rPr>
          <w:rFonts w:ascii="Arial" w:hAnsi="Arial" w:cs="Arial"/>
          <w:color w:val="000000" w:themeColor="text1"/>
          <w:sz w:val="24"/>
          <w:szCs w:val="24"/>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fundamento in re, si preclude il diritto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w:t>
      </w:r>
      <w:r w:rsidRPr="00A96583">
        <w:rPr>
          <w:rFonts w:ascii="Arial" w:hAnsi="Arial" w:cs="Arial"/>
          <w:color w:val="000000" w:themeColor="text1"/>
          <w:sz w:val="24"/>
          <w:szCs w:val="24"/>
        </w:rPr>
        <w:lastRenderedPageBreak/>
        <w:t>il problema di coscienza che forse abbiamo condannato gli innocenti e abbiamo offeso gravemente lo Spirito Santo in nome dello Spirito Santo. Cecitas vere magna! Di tutto questo sempre e in eterno si è responsabili dinanzi a Dio, al mondo, alla Chiesa, agli Angeli e ai demòni.</w:t>
      </w:r>
    </w:p>
    <w:p w14:paraId="2F67CBA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Nona fossa: offendere la storia. </w:t>
      </w:r>
      <w:r w:rsidRPr="00A96583">
        <w:rPr>
          <w:rFonts w:ascii="Arial" w:hAnsi="Arial" w:cs="Arial"/>
          <w:color w:val="000000" w:themeColor="text1"/>
          <w:sz w:val="24"/>
          <w:szCs w:val="24"/>
        </w:rPr>
        <w:t>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3BFB9D1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Decima fossa: riparazione per il perdono. </w:t>
      </w:r>
      <w:r w:rsidRPr="00A96583">
        <w:rPr>
          <w:rFonts w:ascii="Arial" w:hAnsi="Arial" w:cs="Arial"/>
          <w:color w:val="000000" w:themeColor="text1"/>
          <w:sz w:val="24"/>
          <w:szCs w:val="24"/>
        </w:rPr>
        <w:t>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3EC5EDF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Undicesima fossa: pena medicinale e mai vendicativa. </w:t>
      </w:r>
      <w:r w:rsidRPr="00A96583">
        <w:rPr>
          <w:rFonts w:ascii="Arial" w:hAnsi="Arial" w:cs="Arial"/>
          <w:color w:val="000000" w:themeColor="text1"/>
          <w:sz w:val="24"/>
          <w:szCs w:val="24"/>
        </w:rPr>
        <w:t xml:space="preserve">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 Se vi cade, attesta che il suo cuore è senza alcuna misericordia, alcuna pietà, ma soprattutto è privo </w:t>
      </w:r>
      <w:r w:rsidRPr="00A96583">
        <w:rPr>
          <w:rFonts w:ascii="Arial" w:hAnsi="Arial" w:cs="Arial"/>
          <w:color w:val="000000" w:themeColor="text1"/>
          <w:sz w:val="24"/>
          <w:szCs w:val="24"/>
        </w:rPr>
        <w:lastRenderedPageBreak/>
        <w:t xml:space="preserve">della verità dello Spirito Santo. Il giudice della terra sempre dovrà mostrare misericordia perché anche lui domani avrà bisogno di misericordia da parte del suo Signore e Dio. </w:t>
      </w:r>
    </w:p>
    <w:p w14:paraId="4A46230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Dodicesima fossa: dichiarazione di inesistenza di queste fosse. </w:t>
      </w:r>
      <w:r w:rsidRPr="00A96583">
        <w:rPr>
          <w:rFonts w:ascii="Arial" w:hAnsi="Arial" w:cs="Arial"/>
          <w:color w:val="000000" w:themeColor="text1"/>
          <w:sz w:val="24"/>
          <w:szCs w:val="24"/>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7FBB5DC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Quinto principio: Abusi commessi nel nome di Dio. </w:t>
      </w:r>
      <w:r w:rsidRPr="00A96583">
        <w:rPr>
          <w:rFonts w:ascii="Arial" w:hAnsi="Arial" w:cs="Arial"/>
          <w:color w:val="000000" w:themeColor="text1"/>
          <w:sz w:val="24"/>
          <w:szCs w:val="24"/>
        </w:rPr>
        <w:t xml:space="preserve">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w:t>
      </w:r>
    </w:p>
    <w:p w14:paraId="520A3E2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6DFFB03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Sesto principio: sempre dalla volontà dello Spirito Santo. </w:t>
      </w:r>
      <w:r w:rsidRPr="00A96583">
        <w:rPr>
          <w:rFonts w:ascii="Arial" w:hAnsi="Arial" w:cs="Arial"/>
          <w:color w:val="000000" w:themeColor="text1"/>
          <w:sz w:val="24"/>
          <w:szCs w:val="24"/>
        </w:rPr>
        <w:t xml:space="preserve">Ecco allora la purissima regola che sempre dovrà osservare chi possiede un potere che gli </w:t>
      </w:r>
      <w:r w:rsidRPr="00A96583">
        <w:rPr>
          <w:rFonts w:ascii="Arial" w:hAnsi="Arial" w:cs="Arial"/>
          <w:color w:val="000000" w:themeColor="text1"/>
          <w:sz w:val="24"/>
          <w:szCs w:val="24"/>
        </w:rPr>
        <w:lastRenderedPageBreak/>
        <w:t>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nelle fosse sopra indicate, è solo lui il responsabile di ogni ingiustizia e di ogni delitto perpetrato in nome di un potere divino esercitato in modo illegittimo e contro lo Spirito Santo.</w:t>
      </w:r>
    </w:p>
    <w:p w14:paraId="051726F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una ulteriore aggiunta utile, anzi necessaria perché ogni potere venga sempre esercitato dal cuore del Padre. Ora è cosa giusta che mettiamo in luce alcuni principi sulla grazia, necessari perché possiamo entrare nel mistero di un dono così grande, elargito a noi dal Signore per la nostra fede in Cristo Gesù.</w:t>
      </w:r>
    </w:p>
    <w:p w14:paraId="643E793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Primo principio</w:t>
      </w:r>
      <w:r w:rsidRPr="00A96583">
        <w:rPr>
          <w:rFonts w:ascii="Arial" w:hAnsi="Arial" w:cs="Arial"/>
          <w:color w:val="000000" w:themeColor="text1"/>
          <w:sz w:val="24"/>
          <w:szCs w:val="24"/>
        </w:rPr>
        <w:t>.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4BBD289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Secondo principio</w:t>
      </w:r>
      <w:r w:rsidRPr="00A96583">
        <w:rPr>
          <w:rFonts w:ascii="Arial" w:hAnsi="Arial" w:cs="Arial"/>
          <w:color w:val="000000" w:themeColor="text1"/>
          <w:sz w:val="24"/>
          <w:szCs w:val="24"/>
        </w:rPr>
        <w:t xml:space="preserve">.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32CC15F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Terzo principio.</w:t>
      </w:r>
      <w:r w:rsidRPr="00A96583">
        <w:rPr>
          <w:rFonts w:ascii="Arial" w:hAnsi="Arial" w:cs="Arial"/>
          <w:color w:val="000000" w:themeColor="text1"/>
          <w:sz w:val="24"/>
          <w:szCs w:val="24"/>
        </w:rPr>
        <w:t xml:space="preserve">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w:t>
      </w:r>
      <w:r w:rsidRPr="00A96583">
        <w:rPr>
          <w:rFonts w:ascii="Arial" w:hAnsi="Arial" w:cs="Arial"/>
          <w:color w:val="000000" w:themeColor="text1"/>
          <w:sz w:val="24"/>
          <w:szCs w:val="24"/>
        </w:rPr>
        <w:lastRenderedPageBreak/>
        <w:t xml:space="preserve">siamo separati dal corpo di Cristo e di conseguenza nessun dono di Cristo possiamo dare ai fratelli, perché dei doni di Cristo siamo noi stessi vuoti. </w:t>
      </w:r>
    </w:p>
    <w:p w14:paraId="5A741D3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poi chi riceve il dono dato per formare il corpo di Cristo, accoglie il dono e né vive come corpo di Cristo e né forma il corpo di Cristo, sarà lui responsabile dinanzi al Signore. Di una verità dobbiamo noi essere convinti con profonda convinzione di fede: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3390C6E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42C620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Quarto principio.</w:t>
      </w:r>
      <w:r w:rsidRPr="00A96583">
        <w:rPr>
          <w:rFonts w:ascii="Arial" w:hAnsi="Arial" w:cs="Arial"/>
          <w:color w:val="000000" w:themeColor="text1"/>
          <w:sz w:val="24"/>
          <w:szCs w:val="24"/>
        </w:rPr>
        <w:t xml:space="preserve">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45BA01B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0BE0620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Abbiamo doni diversi secondo la grazia data a ciascuno di noi: chi ha il dono della profezia la eserciti secondo ciò che detta la fede; chi ha un </w:t>
      </w:r>
      <w:r w:rsidRPr="00A96583">
        <w:rPr>
          <w:rFonts w:ascii="Arial" w:hAnsi="Arial" w:cs="Arial"/>
          <w:i/>
          <w:iCs/>
          <w:color w:val="000000" w:themeColor="text1"/>
          <w:sz w:val="23"/>
          <w:szCs w:val="24"/>
        </w:rPr>
        <w:lastRenderedPageBreak/>
        <w:t xml:space="preserve">ministero attenda al ministero; chi insegna si dedichi all’insegnamento; chi esorta si dedichi all’esortazione. Chi dona, lo faccia con semplicità; chi presiede, presieda con diligenza; chi fa opere di misericordia, le compia con gioia (Rm 12,6-8). </w:t>
      </w:r>
    </w:p>
    <w:p w14:paraId="3A1EA31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44640B7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Quinto principio:</w:t>
      </w:r>
      <w:r w:rsidRPr="00A96583">
        <w:rPr>
          <w:rFonts w:ascii="Arial" w:hAnsi="Arial" w:cs="Arial"/>
          <w:color w:val="000000" w:themeColor="text1"/>
          <w:sz w:val="24"/>
          <w:szCs w:val="24"/>
        </w:rPr>
        <w:t xml:space="preserve">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w:t>
      </w:r>
    </w:p>
    <w:p w14:paraId="4D199B9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Ogni esercizio immorale del potere o dei poteri ricevuti, rende tutti gli atti immorali. Se sono immorali, sono anche illeciti e peccaminosi. Ad ogni atto immorale, illecito, peccaminoso, si deve sempre rispondere rimanendo noi nel purissima Vangelo di Gesù Signore: </w:t>
      </w:r>
      <w:r w:rsidRPr="00A96583">
        <w:rPr>
          <w:rFonts w:ascii="Arial" w:hAnsi="Arial" w:cs="Arial"/>
          <w:i/>
          <w:iCs/>
          <w:color w:val="000000" w:themeColor="text1"/>
          <w:sz w:val="24"/>
          <w:szCs w:val="24"/>
        </w:rPr>
        <w:t xml:space="preserve">“Se uno ti toglie la tunica, tu dona anche il mantello. Se uno ti inchioda sulla croce, tu lasciti in chiodare”. </w:t>
      </w:r>
      <w:r w:rsidRPr="00A96583">
        <w:rPr>
          <w:rFonts w:ascii="Arial" w:hAnsi="Arial" w:cs="Arial"/>
          <w:color w:val="000000" w:themeColor="text1"/>
          <w:sz w:val="24"/>
          <w:szCs w:val="24"/>
        </w:rPr>
        <w:t>Oggi l’esercizio del potere in modo illegale è modalità di essere di ogni uomo. L’Apostolo Paolo ci insegna che anche la Legge va usata in modo legittimo:</w:t>
      </w:r>
    </w:p>
    <w:p w14:paraId="6A72E03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5411BC6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Anche la Legge, che è santa in sé, può essere usate in modo illegittimo e quindi in modo immorale e peccaminoso. Sull’esercizio del potere ognuno deve prestare moltissima attenzione: anche il potere di perdonare i peccati potrebbe essere esercitato dal nostro cuore e non invece dal cuore di Cristo Gesù.  </w:t>
      </w:r>
    </w:p>
    <w:p w14:paraId="4775D4B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ora come l’apostolo Paolo ha esercitato tutto il suo potere apostolico in favore del corpo di Cristo. Le sue modalità sono di altissima esemplarità: </w:t>
      </w:r>
    </w:p>
    <w:p w14:paraId="0E6E891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w:t>
      </w:r>
      <w:r w:rsidRPr="00A96583">
        <w:rPr>
          <w:rFonts w:ascii="Arial" w:hAnsi="Arial" w:cs="Arial"/>
          <w:color w:val="000000" w:themeColor="text1"/>
          <w:sz w:val="24"/>
          <w:szCs w:val="24"/>
        </w:rPr>
        <w:lastRenderedPageBreak/>
        <w:t xml:space="preserve">verso il Corpo di Cristo, in favore del Corpo di Cristo. Senza la trasformazione della vera fede e della vera carità in servizio verso il Corpo di Cristo, la fede non è vera fede e neanche la carità è vera carità. </w:t>
      </w:r>
    </w:p>
    <w:p w14:paraId="418ED11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1EF811A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2DC9491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1E06F8D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0C85FE8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dieci forme e modalità attraverso le quali l’Apostolo Paolo ha consumato la sua vita per confortare, consolare, servire ogni uomo con la verità cristologica ed </w:t>
      </w:r>
      <w:r w:rsidRPr="00A96583">
        <w:rPr>
          <w:rFonts w:ascii="Arial" w:hAnsi="Arial" w:cs="Arial"/>
          <w:color w:val="000000" w:themeColor="text1"/>
          <w:sz w:val="24"/>
          <w:szCs w:val="24"/>
        </w:rPr>
        <w:lastRenderedPageBreak/>
        <w:t xml:space="preserve">ecclesiologica e con la carità anch’essa cristologica ed ecclesiologica. Ecco ora Dieci servizi dell’Apostolo Paolo in favore del corpo di Cristo: </w:t>
      </w:r>
    </w:p>
    <w:p w14:paraId="0B81EBB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123BA1B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Primo servizio: creare il Corpo di Cristo. </w:t>
      </w:r>
      <w:r w:rsidRPr="00A96583">
        <w:rPr>
          <w:rFonts w:ascii="Arial" w:hAnsi="Arial" w:cs="Arial"/>
          <w:color w:val="000000" w:themeColor="text1"/>
          <w:sz w:val="24"/>
          <w:szCs w:val="24"/>
        </w:rPr>
        <w:t>Possiamo illuminare questo primo servizio parafrasando i primi tre versetti dell’inno alla carità dello stesso Apostolo. Primo versetto:</w:t>
      </w:r>
    </w:p>
    <w:p w14:paraId="14B6EC9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parlassi le lingue degli uomini e degli angeli, ma non formassi il Corpo di Cristo, annunciando tutto il Vangelo al mondo intero, sarei come un bronzo che rimbomba o come un cembalo che strepita. </w:t>
      </w:r>
    </w:p>
    <w:p w14:paraId="489EA51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0930F79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Secondo versetto, parafrasato questa volta:</w:t>
      </w:r>
    </w:p>
    <w:p w14:paraId="3698371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avessi il dono della profezia, se conoscessi tutti i misteri , se avessi tutta la conoscenza, se possedessi tutta la sapienza dello Spirito Santo da avere sempre dinanzi agli occhi ogni sana teologia e ogni sana dottrina </w:t>
      </w:r>
      <w:r w:rsidRPr="00A96583">
        <w:rPr>
          <w:rFonts w:ascii="Arial" w:hAnsi="Arial" w:cs="Arial"/>
          <w:i/>
          <w:iCs/>
          <w:color w:val="000000" w:themeColor="text1"/>
          <w:sz w:val="23"/>
          <w:szCs w:val="24"/>
        </w:rPr>
        <w:lastRenderedPageBreak/>
        <w:t>e tutta insieme la verità contenuta non nella Scrittura, ma nel cuore dello Spirito Santo, ma non formassi il Corpo di Cristo, sarebbe questo tesoro di scienza e di conoscenza, di intelligenza e di sapienza, solo vanità, nient’altro che vanità</w:t>
      </w:r>
    </w:p>
    <w:p w14:paraId="0885A31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09CEF61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Terzo versetto, anche questo parafrasato: </w:t>
      </w:r>
    </w:p>
    <w:p w14:paraId="63C2809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37CB938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17E7226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w:t>
      </w:r>
      <w:r w:rsidRPr="00A96583">
        <w:rPr>
          <w:rFonts w:ascii="Arial" w:hAnsi="Arial" w:cs="Arial"/>
          <w:i/>
          <w:iCs/>
          <w:color w:val="000000" w:themeColor="text1"/>
          <w:sz w:val="23"/>
          <w:szCs w:val="24"/>
        </w:rPr>
        <w:lastRenderedPageBreak/>
        <w:t>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920393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43EC9D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77D324E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Tutto il Corpo di Cristo è invece chiamato per edificare, formare, innalzare il Corpo di Cristo, Corpo di Cristo visibile e non solo invisibile. Senza l’edificazione </w:t>
      </w:r>
      <w:r w:rsidRPr="00A96583">
        <w:rPr>
          <w:rFonts w:ascii="Arial" w:hAnsi="Arial" w:cs="Arial"/>
          <w:color w:val="000000" w:themeColor="text1"/>
          <w:sz w:val="24"/>
          <w:szCs w:val="24"/>
        </w:rPr>
        <w:lastRenderedPageBreak/>
        <w:t xml:space="preserve">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7A3BE19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64B8F0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BBA68D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3954D88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w:t>
      </w:r>
      <w:r w:rsidRPr="00A96583">
        <w:rPr>
          <w:rFonts w:ascii="Arial" w:hAnsi="Arial" w:cs="Arial"/>
          <w:i/>
          <w:iCs/>
          <w:color w:val="000000" w:themeColor="text1"/>
          <w:sz w:val="23"/>
          <w:szCs w:val="24"/>
        </w:rPr>
        <w:lastRenderedPageBreak/>
        <w:t xml:space="preserve">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07034D0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4AF79F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7AE6997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w:t>
      </w:r>
      <w:r w:rsidRPr="00A96583">
        <w:rPr>
          <w:rFonts w:ascii="Arial" w:hAnsi="Arial" w:cs="Arial"/>
          <w:i/>
          <w:iCs/>
          <w:color w:val="000000" w:themeColor="text1"/>
          <w:sz w:val="23"/>
          <w:szCs w:val="24"/>
        </w:rPr>
        <w:lastRenderedPageBreak/>
        <w:t>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B9A9F4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75DC7AD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660AE0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Intervenne uno dei dottori della Legge e gli disse: «Maestro, dicendo questo, tu offendi anche noi». Egli rispose: «Guai anche a voi, dottori della Legge, che caricate gli uomini di pesi insopportabili, e quei </w:t>
      </w:r>
      <w:proofErr w:type="spellStart"/>
      <w:r w:rsidRPr="00A96583">
        <w:rPr>
          <w:rFonts w:ascii="Arial" w:hAnsi="Arial" w:cs="Arial"/>
          <w:i/>
          <w:iCs/>
          <w:color w:val="000000" w:themeColor="text1"/>
          <w:sz w:val="23"/>
          <w:szCs w:val="24"/>
        </w:rPr>
        <w:t>pesi</w:t>
      </w:r>
      <w:proofErr w:type="spellEnd"/>
      <w:r w:rsidRPr="00A96583">
        <w:rPr>
          <w:rFonts w:ascii="Arial" w:hAnsi="Arial" w:cs="Arial"/>
          <w:i/>
          <w:iCs/>
          <w:color w:val="000000" w:themeColor="text1"/>
          <w:sz w:val="23"/>
          <w:szCs w:val="24"/>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w:t>
      </w:r>
      <w:r w:rsidRPr="00A96583">
        <w:rPr>
          <w:rFonts w:ascii="Arial" w:hAnsi="Arial" w:cs="Arial"/>
          <w:i/>
          <w:iCs/>
          <w:color w:val="000000" w:themeColor="text1"/>
          <w:sz w:val="23"/>
          <w:szCs w:val="24"/>
        </w:rPr>
        <w:lastRenderedPageBreak/>
        <w:t xml:space="preserve">insidie, per sorprenderlo in qualche parola uscita dalla sua stessa bocca (Lc 11,37-54). </w:t>
      </w:r>
    </w:p>
    <w:p w14:paraId="6600C6A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Secondo servizio: far crescere il Corpo di Cristo. </w:t>
      </w:r>
      <w:r w:rsidRPr="00A96583">
        <w:rPr>
          <w:rFonts w:ascii="Arial" w:hAnsi="Arial" w:cs="Arial"/>
          <w:color w:val="000000" w:themeColor="text1"/>
          <w:sz w:val="24"/>
          <w:szCs w:val="24"/>
        </w:rPr>
        <w:t xml:space="preserve">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w:t>
      </w:r>
    </w:p>
    <w:p w14:paraId="46D2413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0B1CFCE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Qual è la conseguenza di questo nostro pensiero? La decrescita della Chiesa. Dal suo albero ora si tolgono alcune foglie,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721EF18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8257A9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w:t>
      </w:r>
      <w:r w:rsidRPr="00A96583">
        <w:rPr>
          <w:rFonts w:ascii="Arial" w:hAnsi="Arial" w:cs="Arial"/>
          <w:i/>
          <w:iCs/>
          <w:color w:val="000000" w:themeColor="text1"/>
          <w:sz w:val="23"/>
          <w:szCs w:val="24"/>
        </w:rPr>
        <w:lastRenderedPageBreak/>
        <w:t xml:space="preserve">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40DC36D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B309CF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w:t>
      </w:r>
      <w:r w:rsidRPr="00A96583">
        <w:rPr>
          <w:rFonts w:ascii="Arial" w:hAnsi="Arial" w:cs="Arial"/>
          <w:i/>
          <w:iCs/>
          <w:color w:val="000000" w:themeColor="text1"/>
          <w:sz w:val="23"/>
          <w:szCs w:val="24"/>
        </w:rPr>
        <w:lastRenderedPageBreak/>
        <w:t xml:space="preserve">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7303694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Questa colletta è il frutto di tutto l’amore che l’Apostolo Paolo nutriva per le sue comunità e per tutta la Chiesa. Sempre nella Seconda Lettera ai Corinzi attesta che per le Chiese lui si è consumato e si consumerà ancora di più per farle crescere nella fede, nella speranza, nella carità. Vera fede in Cristo, Vera speranza in Cristo. Vera carità in Cristo.</w:t>
      </w:r>
    </w:p>
    <w:p w14:paraId="64EBB58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1A0780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442978E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Terzo servizio: custodire il Corpo di Cristo. </w:t>
      </w:r>
      <w:r w:rsidRPr="00A96583">
        <w:rPr>
          <w:rFonts w:ascii="Arial" w:hAnsi="Arial" w:cs="Arial"/>
          <w:color w:val="000000" w:themeColor="text1"/>
          <w:sz w:val="24"/>
          <w:szCs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w:t>
      </w:r>
      <w:r w:rsidRPr="00A96583">
        <w:rPr>
          <w:rFonts w:ascii="Arial" w:hAnsi="Arial" w:cs="Arial"/>
          <w:color w:val="000000" w:themeColor="text1"/>
          <w:sz w:val="24"/>
          <w:szCs w:val="24"/>
        </w:rPr>
        <w:lastRenderedPageBreak/>
        <w:t xml:space="preserve">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w:t>
      </w:r>
    </w:p>
    <w:p w14:paraId="061070B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3FC0EFC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Lettera ai Corinzi</w:t>
      </w:r>
      <w:r w:rsidRPr="00A96583">
        <w:rPr>
          <w:rFonts w:ascii="Arial" w:hAnsi="Arial" w:cs="Arial"/>
          <w:color w:val="000000" w:themeColor="text1"/>
          <w:sz w:val="24"/>
          <w:szCs w:val="24"/>
        </w:rPr>
        <w:t xml:space="preserve">. </w:t>
      </w:r>
    </w:p>
    <w:p w14:paraId="67BC64B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17080C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408D99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328F348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ADF7A0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A5A68D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6973EBD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F2AC59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6EACD5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w:t>
      </w:r>
      <w:r w:rsidRPr="00A96583">
        <w:rPr>
          <w:rFonts w:ascii="Arial" w:hAnsi="Arial" w:cs="Arial"/>
          <w:i/>
          <w:iCs/>
          <w:color w:val="000000" w:themeColor="text1"/>
          <w:sz w:val="23"/>
          <w:szCs w:val="24"/>
        </w:rPr>
        <w:lastRenderedPageBreak/>
        <w:t>non permetterà che siate tentati oltre le vostre forze ma, insieme con la tentazione, vi darà anche il modo di uscirne per poterla sostenere.</w:t>
      </w:r>
    </w:p>
    <w:p w14:paraId="38D4E8F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AF9009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D98DD6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C71860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7A2F0EA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7A514C1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w:t>
      </w:r>
      <w:r w:rsidRPr="00A96583">
        <w:rPr>
          <w:rFonts w:ascii="Arial" w:hAnsi="Arial" w:cs="Arial"/>
          <w:i/>
          <w:iCs/>
          <w:color w:val="000000" w:themeColor="text1"/>
          <w:sz w:val="23"/>
          <w:szCs w:val="24"/>
        </w:rPr>
        <w:lastRenderedPageBreak/>
        <w:t>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1BE2111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AB5578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9EB78D0"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Galati. </w:t>
      </w:r>
    </w:p>
    <w:p w14:paraId="498681D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w:t>
      </w:r>
      <w:r w:rsidRPr="00A96583">
        <w:rPr>
          <w:rFonts w:ascii="Arial" w:hAnsi="Arial" w:cs="Arial"/>
          <w:i/>
          <w:iCs/>
          <w:color w:val="000000" w:themeColor="text1"/>
          <w:sz w:val="23"/>
          <w:szCs w:val="24"/>
        </w:rPr>
        <w:lastRenderedPageBreak/>
        <w:t>la volontà di Dio e Padre nostro, al quale sia gloria nei secoli dei secoli. Amen.</w:t>
      </w:r>
    </w:p>
    <w:p w14:paraId="482F79A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05BF5F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2F87BF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51B9A8F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5A9523C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w:t>
      </w:r>
      <w:r w:rsidRPr="00A96583">
        <w:rPr>
          <w:rFonts w:ascii="Arial" w:hAnsi="Arial" w:cs="Arial"/>
          <w:i/>
          <w:iCs/>
          <w:color w:val="000000" w:themeColor="text1"/>
          <w:sz w:val="23"/>
          <w:szCs w:val="24"/>
        </w:rPr>
        <w:lastRenderedPageBreak/>
        <w:t>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68ADE7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38854C2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CC7549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3605690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Voi infatti, fratelli, siete stati chiamati a libertà. Che questa libertà non divenga però un pretesto per la carne; mediante l’amore siate invece a </w:t>
      </w:r>
      <w:r w:rsidRPr="00A96583">
        <w:rPr>
          <w:rFonts w:ascii="Arial" w:hAnsi="Arial" w:cs="Arial"/>
          <w:i/>
          <w:iCs/>
          <w:color w:val="000000" w:themeColor="text1"/>
          <w:sz w:val="23"/>
          <w:szCs w:val="24"/>
        </w:rPr>
        <w:lastRenderedPageBreak/>
        <w:t xml:space="preserve">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89AACF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30EAA33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3484A89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6044450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Sarebbe sufficiente un po’ di fortezza nello Spirito Santo e potremmo abbattere oggi quel grande muro di confusione e di equivoci che sta riducendo in cenere ogni verità di Cristo e della Chiesa. </w:t>
      </w:r>
    </w:p>
    <w:p w14:paraId="361902C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w:t>
      </w:r>
    </w:p>
    <w:p w14:paraId="788C289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3FF023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w:t>
      </w:r>
    </w:p>
    <w:p w14:paraId="59043F6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w:t>
      </w:r>
    </w:p>
    <w:p w14:paraId="130173A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w:t>
      </w:r>
      <w:r w:rsidRPr="00A96583">
        <w:rPr>
          <w:rFonts w:ascii="Arial" w:hAnsi="Arial" w:cs="Arial"/>
          <w:color w:val="000000" w:themeColor="text1"/>
          <w:sz w:val="24"/>
          <w:szCs w:val="24"/>
        </w:rPr>
        <w:lastRenderedPageBreak/>
        <w:t xml:space="preserve">sofo di rivelazione personale. Ognuno ha il suo Dio che momento per momento gli rivela cosa è bene e cosa è male, cosa è giusto e cosa è ingiusto. Veramente i figli delle tenebre sono più astuti dei figli della luce. </w:t>
      </w:r>
    </w:p>
    <w:p w14:paraId="39BF166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72CB387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w:t>
      </w:r>
    </w:p>
    <w:p w14:paraId="79433A1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w:t>
      </w:r>
    </w:p>
    <w:p w14:paraId="2319BD4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w:t>
      </w:r>
      <w:r w:rsidRPr="00A96583">
        <w:rPr>
          <w:rFonts w:ascii="Arial" w:hAnsi="Arial" w:cs="Arial"/>
          <w:color w:val="000000" w:themeColor="text1"/>
          <w:sz w:val="24"/>
          <w:szCs w:val="24"/>
        </w:rPr>
        <w:lastRenderedPageBreak/>
        <w:t xml:space="preserve">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w:t>
      </w:r>
    </w:p>
    <w:p w14:paraId="2D8057E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Affermare vere tutte e due sarebbe annullare la verità infallibile del principio di non contraddizione: “È impossibile che la stessa cosa convenga e non convenga alla stessa cosa e sotto il medesimo rispetto" (</w:t>
      </w:r>
      <w:r w:rsidRPr="00A96583">
        <w:rPr>
          <w:rFonts w:ascii="Arial" w:hAnsi="Arial" w:cs="Arial"/>
          <w:color w:val="000000" w:themeColor="text1"/>
          <w:sz w:val="24"/>
          <w:szCs w:val="24"/>
          <w:lang w:val="la-Latn"/>
        </w:rPr>
        <w:t>Nequit simul esse et non esse</w:t>
      </w:r>
      <w:r w:rsidRPr="00A96583">
        <w:rPr>
          <w:rFonts w:ascii="Arial" w:hAnsi="Arial" w:cs="Arial"/>
          <w:color w:val="000000" w:themeColor="text1"/>
          <w:sz w:val="24"/>
          <w:szCs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2FB897A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w:t>
      </w:r>
    </w:p>
    <w:p w14:paraId="579EA2A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w:t>
      </w:r>
    </w:p>
    <w:p w14:paraId="7BD1E6D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3E916C3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Mosè scese dal monte, portò la Legge di Dio al suo popolo non a voce, ma scritta con il dito di Dio su due tavole di pietra. Sappiamo che la scrittura sulla </w:t>
      </w:r>
      <w:r w:rsidRPr="00A96583">
        <w:rPr>
          <w:rFonts w:ascii="Arial" w:hAnsi="Arial" w:cs="Arial"/>
          <w:color w:val="000000" w:themeColor="text1"/>
          <w:sz w:val="24"/>
          <w:szCs w:val="24"/>
        </w:rPr>
        <w:lastRenderedPageBreak/>
        <w:t xml:space="preserve">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6BF271E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modalità:</w:t>
      </w:r>
      <w:r w:rsidRPr="00A96583">
        <w:rPr>
          <w:rFonts w:ascii="Arial" w:hAnsi="Arial" w:cs="Arial"/>
          <w:color w:val="000000" w:themeColor="text1"/>
          <w:sz w:val="24"/>
          <w:szCs w:val="24"/>
        </w:rPr>
        <w:t xml:space="preserve">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4F08433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Seconda modalità:</w:t>
      </w:r>
      <w:r w:rsidRPr="00A96583">
        <w:rPr>
          <w:rFonts w:ascii="Arial" w:hAnsi="Arial" w:cs="Arial"/>
          <w:color w:val="000000" w:themeColor="text1"/>
          <w:sz w:val="24"/>
          <w:szCs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w:t>
      </w:r>
    </w:p>
    <w:p w14:paraId="0B06A95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199A14D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w:t>
      </w:r>
    </w:p>
    <w:p w14:paraId="471F41F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w:t>
      </w:r>
      <w:r w:rsidRPr="00A96583">
        <w:rPr>
          <w:rFonts w:ascii="Arial" w:hAnsi="Arial" w:cs="Arial"/>
          <w:color w:val="000000" w:themeColor="text1"/>
          <w:sz w:val="24"/>
          <w:szCs w:val="24"/>
        </w:rPr>
        <w:lastRenderedPageBreak/>
        <w:t xml:space="preserve">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15329F3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5212A57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Quarto servizio: difendere il Corpo di Cristo. </w:t>
      </w:r>
      <w:r w:rsidRPr="00A96583">
        <w:rPr>
          <w:rFonts w:ascii="Arial" w:hAnsi="Arial" w:cs="Arial"/>
          <w:color w:val="000000" w:themeColor="text1"/>
          <w:sz w:val="24"/>
          <w:szCs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3062D80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Prima Lettera a Timoteo</w:t>
      </w:r>
      <w:r w:rsidRPr="00A96583">
        <w:rPr>
          <w:rFonts w:ascii="Arial" w:hAnsi="Arial" w:cs="Arial"/>
          <w:color w:val="000000" w:themeColor="text1"/>
          <w:sz w:val="24"/>
          <w:szCs w:val="24"/>
        </w:rPr>
        <w:t xml:space="preserve">: </w:t>
      </w:r>
    </w:p>
    <w:p w14:paraId="5B06E39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3256815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w:t>
      </w:r>
      <w:r w:rsidRPr="00A96583">
        <w:rPr>
          <w:rFonts w:ascii="Arial" w:hAnsi="Arial" w:cs="Arial"/>
          <w:i/>
          <w:iCs/>
          <w:color w:val="000000" w:themeColor="text1"/>
          <w:sz w:val="23"/>
          <w:szCs w:val="24"/>
        </w:rPr>
        <w:lastRenderedPageBreak/>
        <w:t>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3BAC736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61D4AC0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36D898C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E69FD6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32A727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E752AB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tu, uomo di Dio, evita queste cose; tendi invece alla giustizia, alla pietà, alla fede, alla carità, alla pazienza, alla mitezza. Combatti la buona </w:t>
      </w:r>
      <w:r w:rsidRPr="00A96583">
        <w:rPr>
          <w:rFonts w:ascii="Arial" w:hAnsi="Arial" w:cs="Arial"/>
          <w:i/>
          <w:iCs/>
          <w:color w:val="000000" w:themeColor="text1"/>
          <w:sz w:val="23"/>
          <w:szCs w:val="24"/>
        </w:rPr>
        <w:lastRenderedPageBreak/>
        <w:t>battaglia della fede, cerca di raggiungere la vita eterna alla quale sei stato chiamato e per la quale hai fatto la tua bella professione di fede davanti a molti testimoni.</w:t>
      </w:r>
    </w:p>
    <w:p w14:paraId="6FF4D49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E8CBFE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18AA13E6"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Seconda Lettera a Timoteo.</w:t>
      </w:r>
    </w:p>
    <w:p w14:paraId="4FCA2D6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A3BBF6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129974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w:t>
      </w:r>
      <w:r w:rsidRPr="00A96583">
        <w:rPr>
          <w:rFonts w:ascii="Arial" w:hAnsi="Arial" w:cs="Arial"/>
          <w:i/>
          <w:iCs/>
          <w:color w:val="000000" w:themeColor="text1"/>
          <w:sz w:val="23"/>
          <w:szCs w:val="24"/>
        </w:rPr>
        <w:lastRenderedPageBreak/>
        <w:t xml:space="preserve">giustizia, perché l’uomo di Dio sia completo e ben preparato per ogni opera buona (2Tm 3,1-17). </w:t>
      </w:r>
    </w:p>
    <w:p w14:paraId="339C2FC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9E150E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vogliamo conoscere nella più pura e alta verità come si difende il Corpo di Cristo dobbiamo ricorrere al Vangelo secondo Giovanni. In questo Vangelo Cristo stesso ci rivela come Lui difende le sue pecore dinanzi al lupo:</w:t>
      </w:r>
    </w:p>
    <w:p w14:paraId="23E9F6C4"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Vangelo secondo Giovanni. </w:t>
      </w:r>
    </w:p>
    <w:p w14:paraId="61AC7F8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1A62B3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ED496D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CAAFF2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70C827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Sorse di nuovo dissenso tra i Giudei per queste parole. Molti di loro dicevano: «È indemoniato ed è fuori di sé; perché state ad ascoltarlo?». Altri dicevano: «Queste parole non sono di un indemoniato; può forse un demonio aprire gli occhi ai ciechi?».</w:t>
      </w:r>
    </w:p>
    <w:p w14:paraId="15F5172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7684D39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60B5D45E"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Libro dell’Esodo.</w:t>
      </w:r>
    </w:p>
    <w:p w14:paraId="3AA100E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DAB6C5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4680CB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w:t>
      </w:r>
      <w:r w:rsidRPr="00A96583">
        <w:rPr>
          <w:rFonts w:ascii="Arial" w:hAnsi="Arial" w:cs="Arial"/>
          <w:i/>
          <w:iCs/>
          <w:color w:val="000000" w:themeColor="text1"/>
          <w:sz w:val="23"/>
          <w:szCs w:val="24"/>
        </w:rPr>
        <w:lastRenderedPageBreak/>
        <w:t>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66BC8A6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6A16FEB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0F36962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C2A868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67772E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w:t>
      </w:r>
    </w:p>
    <w:p w14:paraId="6F8113C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5E010F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w:t>
      </w:r>
      <w:r w:rsidRPr="00A96583">
        <w:rPr>
          <w:rFonts w:ascii="Arial" w:hAnsi="Arial" w:cs="Arial"/>
          <w:i/>
          <w:iCs/>
          <w:color w:val="000000" w:themeColor="text1"/>
          <w:sz w:val="23"/>
          <w:szCs w:val="24"/>
        </w:rPr>
        <w:lastRenderedPageBreak/>
        <w:t xml:space="preserve">angelo ti precederà; nel giorno della mia visita li punirò per il loro peccato». Il Signore colpì il popolo, perché aveva fatto il vitello fabbricato da Aronne (Es 32.1-35). </w:t>
      </w:r>
    </w:p>
    <w:p w14:paraId="3FF851D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467703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7F494ED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w:t>
      </w:r>
    </w:p>
    <w:p w14:paraId="3A626BE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CD2D9B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FF7C01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w:t>
      </w:r>
      <w:r w:rsidRPr="00A96583">
        <w:rPr>
          <w:rFonts w:ascii="Arial" w:hAnsi="Arial" w:cs="Arial"/>
          <w:i/>
          <w:iCs/>
          <w:color w:val="000000" w:themeColor="text1"/>
          <w:sz w:val="23"/>
          <w:szCs w:val="24"/>
        </w:rPr>
        <w:lastRenderedPageBreak/>
        <w:t>Soggiunse: «Ma tu non potrai vedere il mio volto, perché nessun uomo può vedermi e restare vivo».</w:t>
      </w:r>
    </w:p>
    <w:p w14:paraId="0E90EE3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690FDFA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Quinto servizio: con profondo convincimento. </w:t>
      </w:r>
      <w:r w:rsidRPr="00A96583">
        <w:rPr>
          <w:rFonts w:ascii="Arial" w:hAnsi="Arial" w:cs="Arial"/>
          <w:color w:val="000000" w:themeColor="text1"/>
          <w:sz w:val="24"/>
          <w:szCs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210375BD" w14:textId="77777777" w:rsidR="00AF1EE8" w:rsidRPr="00A96583" w:rsidRDefault="00AF1EE8" w:rsidP="00AF1EE8">
      <w:pPr>
        <w:spacing w:after="200"/>
        <w:jc w:val="both"/>
        <w:rPr>
          <w:rFonts w:ascii="Arial" w:hAnsi="Arial" w:cs="Arial"/>
          <w:color w:val="000000" w:themeColor="text1"/>
          <w:sz w:val="24"/>
          <w:szCs w:val="24"/>
        </w:rPr>
      </w:pPr>
    </w:p>
    <w:p w14:paraId="1CC8A15D"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Libro del Profeta Ezechiele: </w:t>
      </w:r>
    </w:p>
    <w:p w14:paraId="57E32E1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w:t>
      </w:r>
      <w:r w:rsidRPr="00A96583">
        <w:rPr>
          <w:rFonts w:ascii="Arial" w:hAnsi="Arial" w:cs="Arial"/>
          <w:i/>
          <w:iCs/>
          <w:color w:val="000000" w:themeColor="text1"/>
          <w:sz w:val="23"/>
          <w:szCs w:val="24"/>
        </w:rPr>
        <w:lastRenderedPageBreak/>
        <w:t>fascerò quella ferita e curerò quella malata, avrò cura della grassa e della forte; le pascerò con giustizia.</w:t>
      </w:r>
    </w:p>
    <w:p w14:paraId="416D441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7D9DE4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C302A6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ED83DA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48C260B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64057B70"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Romani.</w:t>
      </w:r>
    </w:p>
    <w:p w14:paraId="415D568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34CE110D"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6070F18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Sesto servizio: con perfetta esemplarità. </w:t>
      </w:r>
      <w:r w:rsidRPr="00A96583">
        <w:rPr>
          <w:rFonts w:ascii="Arial" w:hAnsi="Arial" w:cs="Arial"/>
          <w:color w:val="000000" w:themeColor="text1"/>
          <w:sz w:val="24"/>
          <w:szCs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67EF48D2"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Seconda Lettera ai Corinzi. </w:t>
      </w:r>
    </w:p>
    <w:p w14:paraId="61C98CA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0C2515B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05BEF8C8"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Filippesi. </w:t>
      </w:r>
    </w:p>
    <w:p w14:paraId="0A5AC85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7C416C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18AACF7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Settimo servizio: sotto il governo dello Spirito Santo. </w:t>
      </w:r>
      <w:r w:rsidRPr="00A96583">
        <w:rPr>
          <w:rFonts w:ascii="Arial" w:hAnsi="Arial" w:cs="Arial"/>
          <w:color w:val="000000" w:themeColor="text1"/>
          <w:sz w:val="24"/>
          <w:szCs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6BE52B9E"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Atti degli Apostoli. </w:t>
      </w:r>
    </w:p>
    <w:p w14:paraId="51C7391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Paolo si recò anche a Derbe e a Listra. Vi era qui un discepolo chiamato Timòteo, figlio di una donna giudea credente e di padre greco: era assai stimato dai fratelli di Listra e di Icònio. Paolo volle che partisse con lui, lo </w:t>
      </w:r>
      <w:r w:rsidRPr="00A96583">
        <w:rPr>
          <w:rFonts w:ascii="Arial" w:hAnsi="Arial" w:cs="Arial"/>
          <w:i/>
          <w:iCs/>
          <w:color w:val="000000" w:themeColor="text1"/>
          <w:sz w:val="23"/>
          <w:szCs w:val="24"/>
        </w:rPr>
        <w:lastRenderedPageBreak/>
        <w:t>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2E7235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842B81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129CFFC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2C0D62B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188FDB4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w:t>
      </w:r>
      <w:r w:rsidRPr="00A96583">
        <w:rPr>
          <w:rFonts w:ascii="Arial" w:hAnsi="Arial" w:cs="Arial"/>
          <w:i/>
          <w:iCs/>
          <w:color w:val="000000" w:themeColor="text1"/>
          <w:sz w:val="23"/>
          <w:szCs w:val="24"/>
        </w:rPr>
        <w:lastRenderedPageBreak/>
        <w:t>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1DBBE0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46161C3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9442AC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w:t>
      </w:r>
      <w:r w:rsidRPr="00A96583">
        <w:rPr>
          <w:rFonts w:ascii="Arial" w:hAnsi="Arial" w:cs="Arial"/>
          <w:i/>
          <w:iCs/>
          <w:color w:val="000000" w:themeColor="text1"/>
          <w:sz w:val="23"/>
          <w:szCs w:val="24"/>
        </w:rPr>
        <w:lastRenderedPageBreak/>
        <w:t>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2729661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Tutta la missione dell’Apostolo Paolo nasce dal cuore dello Spirito Santo e dal cuore dello Spirito santo è sempre illuminata, guidata, sorretta, spronata.</w:t>
      </w:r>
    </w:p>
    <w:p w14:paraId="7A3D4AE0"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Atti degli Apostoli. </w:t>
      </w:r>
    </w:p>
    <w:p w14:paraId="1C6E762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54B6821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78AA803A"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40062E4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Ottavo servizio: interessamento per ogni fedele in Cristo. </w:t>
      </w:r>
      <w:r w:rsidRPr="00A96583">
        <w:rPr>
          <w:rFonts w:ascii="Arial" w:hAnsi="Arial" w:cs="Arial"/>
          <w:color w:val="000000" w:themeColor="text1"/>
          <w:sz w:val="24"/>
          <w:szCs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82A215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Lettera ai Romani</w:t>
      </w:r>
      <w:r w:rsidRPr="00A96583">
        <w:rPr>
          <w:rFonts w:ascii="Arial" w:hAnsi="Arial" w:cs="Arial"/>
          <w:color w:val="000000" w:themeColor="text1"/>
          <w:sz w:val="24"/>
          <w:szCs w:val="24"/>
        </w:rPr>
        <w:t xml:space="preserve">. </w:t>
      </w:r>
    </w:p>
    <w:p w14:paraId="134E3F1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3BD6C3B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39205C4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29815DE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62FCF4CF"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Libro dell’Esodo. </w:t>
      </w:r>
    </w:p>
    <w:p w14:paraId="1D488D6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porpora viola e porpora rossa e con scarlatto fecero le vesti liturgiche per officiare nel santuario. Fecero le vesti sacre di Aronne, come il Signore aveva ordinato a Mosè. Fecero l’efod con oro, porpora viola e </w:t>
      </w:r>
      <w:r w:rsidRPr="00A96583">
        <w:rPr>
          <w:rFonts w:ascii="Arial" w:hAnsi="Arial" w:cs="Arial"/>
          <w:i/>
          <w:iCs/>
          <w:color w:val="000000" w:themeColor="text1"/>
          <w:sz w:val="23"/>
          <w:szCs w:val="24"/>
        </w:rPr>
        <w:lastRenderedPageBreak/>
        <w:t>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0364967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4ECE6A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4F58D6C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1E3468C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Nono servizio: la sua carità cristologica senza misura.  </w:t>
      </w:r>
      <w:r w:rsidRPr="00A96583">
        <w:rPr>
          <w:rFonts w:ascii="Arial" w:hAnsi="Arial" w:cs="Arial"/>
          <w:color w:val="000000" w:themeColor="text1"/>
          <w:sz w:val="24"/>
          <w:szCs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5BA4AE5A"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Galati.</w:t>
      </w:r>
    </w:p>
    <w:p w14:paraId="57C1898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stato crocifisso con Cristo, e non vivo più io, ma Cristo vive in me. E questa vita, che io vivo nel corpo, la vivo nella fede del Figlio di Dio, che mi ha amato e ha consegnato se stesso per me (Gal 2,19-20). </w:t>
      </w:r>
    </w:p>
    <w:p w14:paraId="36C63A9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6DC37DD0"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Prima Lettera ai Corinzi. </w:t>
      </w:r>
    </w:p>
    <w:p w14:paraId="7FBE7A2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96182C9"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Romani. </w:t>
      </w:r>
    </w:p>
    <w:p w14:paraId="3CE337A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w:t>
      </w:r>
      <w:r w:rsidRPr="00A96583">
        <w:rPr>
          <w:rFonts w:ascii="Arial" w:hAnsi="Arial" w:cs="Arial"/>
          <w:i/>
          <w:iCs/>
          <w:color w:val="000000" w:themeColor="text1"/>
          <w:sz w:val="23"/>
          <w:szCs w:val="24"/>
        </w:rPr>
        <w:lastRenderedPageBreak/>
        <w:t xml:space="preserve">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73DAEB5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3082609D"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Lettera ai Romani. </w:t>
      </w:r>
    </w:p>
    <w:p w14:paraId="14C126F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1000FC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0A6ABE9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Decimo servizio: la sua preghiera per una vera fede cristologica. </w:t>
      </w:r>
      <w:r w:rsidRPr="00A96583">
        <w:rPr>
          <w:rFonts w:ascii="Arial" w:hAnsi="Arial" w:cs="Arial"/>
          <w:color w:val="000000" w:themeColor="text1"/>
          <w:sz w:val="24"/>
          <w:szCs w:val="24"/>
        </w:rPr>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w:t>
      </w:r>
      <w:r w:rsidRPr="00A96583">
        <w:rPr>
          <w:rFonts w:ascii="Arial" w:hAnsi="Arial" w:cs="Arial"/>
          <w:color w:val="000000" w:themeColor="text1"/>
          <w:sz w:val="24"/>
          <w:szCs w:val="24"/>
        </w:rPr>
        <w:lastRenderedPageBreak/>
        <w:t>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3C1E19D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9D14FE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1DF316C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Quando si toglie Cristo dalla vera fede? </w:t>
      </w:r>
      <w:r w:rsidRPr="00A96583">
        <w:rPr>
          <w:rFonts w:ascii="Arial" w:hAnsi="Arial" w:cs="Arial"/>
          <w:color w:val="000000" w:themeColor="text1"/>
          <w:sz w:val="24"/>
          <w:szCs w:val="24"/>
        </w:rPr>
        <w:t>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11BCA8A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0D9FE86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4AA2FB40"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Fede:</w:t>
      </w:r>
      <w:r w:rsidRPr="00A96583">
        <w:rPr>
          <w:rFonts w:ascii="Arial" w:hAnsi="Arial" w:cs="Arial"/>
          <w:color w:val="000000" w:themeColor="text1"/>
          <w:sz w:val="24"/>
          <w:szCs w:val="24"/>
        </w:rPr>
        <w:t xml:space="preserve"> </w:t>
      </w:r>
    </w:p>
    <w:p w14:paraId="698DA58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7A153A9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Infatti egli ricevette il segno della circoncisione quale sigillo della giustizia derivante dalla fede che aveva già ottenuta quando non era ancora circonciso; questo perché fosse padre di tutti i non circoncisi che credono </w:t>
      </w:r>
      <w:r w:rsidRPr="00A96583">
        <w:rPr>
          <w:rFonts w:ascii="Arial" w:hAnsi="Arial" w:cs="Arial"/>
          <w:i/>
          <w:iCs/>
          <w:color w:val="000000" w:themeColor="text1"/>
          <w:sz w:val="23"/>
          <w:szCs w:val="24"/>
        </w:rPr>
        <w:lastRenderedPageBreak/>
        <w:t>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1B756BF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02BB330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Perché la vostra fede non fosse fondata sulla sapienza umana, ma sulla potenza di Dio (1Cor 2, 5). Ma che cosa è mai Apollo? Cosa è Paolo? </w:t>
      </w:r>
      <w:r w:rsidRPr="00A96583">
        <w:rPr>
          <w:rFonts w:ascii="Arial" w:hAnsi="Arial" w:cs="Arial"/>
          <w:i/>
          <w:iCs/>
          <w:color w:val="000000" w:themeColor="text1"/>
          <w:sz w:val="23"/>
          <w:szCs w:val="24"/>
        </w:rPr>
        <w:lastRenderedPageBreak/>
        <w:t xml:space="preserve">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62A06C2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3F61F64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w:t>
      </w:r>
      <w:r w:rsidRPr="00A96583">
        <w:rPr>
          <w:rFonts w:ascii="Arial" w:hAnsi="Arial" w:cs="Arial"/>
          <w:i/>
          <w:iCs/>
          <w:color w:val="000000" w:themeColor="text1"/>
          <w:sz w:val="23"/>
          <w:szCs w:val="24"/>
        </w:rPr>
        <w:lastRenderedPageBreak/>
        <w:t xml:space="preserve">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2C30DD2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69A1DEB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w:t>
      </w:r>
      <w:r w:rsidRPr="00A96583">
        <w:rPr>
          <w:rFonts w:ascii="Arial" w:hAnsi="Arial" w:cs="Arial"/>
          <w:i/>
          <w:iCs/>
          <w:color w:val="000000" w:themeColor="text1"/>
          <w:sz w:val="23"/>
          <w:szCs w:val="24"/>
        </w:rPr>
        <w:lastRenderedPageBreak/>
        <w:t xml:space="preserve">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01E9E46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04EB252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w:t>
      </w:r>
      <w:r w:rsidRPr="00A96583">
        <w:rPr>
          <w:rFonts w:ascii="Arial" w:hAnsi="Arial" w:cs="Arial"/>
          <w:i/>
          <w:iCs/>
          <w:color w:val="000000" w:themeColor="text1"/>
          <w:sz w:val="23"/>
          <w:szCs w:val="24"/>
        </w:rPr>
        <w:lastRenderedPageBreak/>
        <w:t xml:space="preserve">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4BFDCAD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625BCAB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767C2AD0"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Fedele: </w:t>
      </w:r>
    </w:p>
    <w:p w14:paraId="14835C1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w:t>
      </w:r>
      <w:r w:rsidRPr="00A96583">
        <w:rPr>
          <w:rFonts w:ascii="Arial" w:hAnsi="Arial" w:cs="Arial"/>
          <w:i/>
          <w:iCs/>
          <w:color w:val="000000" w:themeColor="text1"/>
          <w:sz w:val="23"/>
          <w:szCs w:val="24"/>
        </w:rPr>
        <w:lastRenderedPageBreak/>
        <w:t xml:space="preserve">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0E70687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0964B17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w:t>
      </w:r>
      <w:r w:rsidRPr="00A96583">
        <w:rPr>
          <w:rFonts w:ascii="Arial" w:hAnsi="Arial" w:cs="Arial"/>
          <w:i/>
          <w:iCs/>
          <w:color w:val="000000" w:themeColor="text1"/>
          <w:sz w:val="23"/>
          <w:szCs w:val="24"/>
        </w:rPr>
        <w:lastRenderedPageBreak/>
        <w:t xml:space="preserve">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76F7FA77"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Credere: </w:t>
      </w:r>
    </w:p>
    <w:p w14:paraId="22508CD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0737ACE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w:t>
      </w:r>
      <w:r w:rsidRPr="00A96583">
        <w:rPr>
          <w:rFonts w:ascii="Arial" w:hAnsi="Arial" w:cs="Arial"/>
          <w:i/>
          <w:iCs/>
          <w:color w:val="000000" w:themeColor="text1"/>
          <w:sz w:val="23"/>
          <w:szCs w:val="24"/>
        </w:rPr>
        <w:lastRenderedPageBreak/>
        <w:t xml:space="preserve">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7DF11ED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263900C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w:t>
      </w:r>
      <w:r w:rsidRPr="00A96583">
        <w:rPr>
          <w:rFonts w:ascii="Arial" w:hAnsi="Arial" w:cs="Arial"/>
          <w:i/>
          <w:iCs/>
          <w:color w:val="000000" w:themeColor="text1"/>
          <w:sz w:val="23"/>
          <w:szCs w:val="24"/>
        </w:rPr>
        <w:lastRenderedPageBreak/>
        <w:t xml:space="preserve">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73E0016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73A292D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3EE8852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7948AF1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È questa la causa dei mali che soffro, ma non me ne vergogno: so infatti a chi ho creduto e son convinto che egli è capace di conservare fino a quel giorno il deposito che mi è stato affidato (2Tm 1, 12). il candidato </w:t>
      </w:r>
      <w:r w:rsidRPr="00A96583">
        <w:rPr>
          <w:rFonts w:ascii="Arial" w:hAnsi="Arial" w:cs="Arial"/>
          <w:i/>
          <w:iCs/>
          <w:color w:val="000000" w:themeColor="text1"/>
          <w:sz w:val="23"/>
          <w:szCs w:val="24"/>
        </w:rPr>
        <w:lastRenderedPageBreak/>
        <w:t xml:space="preserve">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7471C63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Principio per bene argomentare</w:t>
      </w:r>
      <w:r w:rsidRPr="00A96583">
        <w:rPr>
          <w:rFonts w:ascii="Arial" w:hAnsi="Arial" w:cs="Arial"/>
          <w:color w:val="000000" w:themeColor="text1"/>
          <w:sz w:val="24"/>
          <w:szCs w:val="24"/>
        </w:rPr>
        <w:t xml:space="preserve">. Per ben argomentare, poniamo prima il principio. Solo dopo sarà possibile trarre qualche conclusione attraverso la via dell’argomentazione e della deduzione. Principio di verità divina ed eterna: Sia l’Antico Testamento che il Nuovo rivelano sono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4BCF1E0D"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Vangelo secondo Giovanni.</w:t>
      </w:r>
    </w:p>
    <w:p w14:paraId="63C0B75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34707B4"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Lettera ai Colossesi.</w:t>
      </w:r>
    </w:p>
    <w:p w14:paraId="06FF88F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w:t>
      </w:r>
      <w:r w:rsidRPr="00A96583">
        <w:rPr>
          <w:rFonts w:ascii="Arial" w:hAnsi="Arial" w:cs="Arial"/>
          <w:i/>
          <w:iCs/>
          <w:color w:val="000000" w:themeColor="text1"/>
          <w:sz w:val="23"/>
          <w:szCs w:val="24"/>
        </w:rPr>
        <w:lastRenderedPageBreak/>
        <w:t xml:space="preserve">Potenze, ne ha fatto pubblico spettacolo, trionfando su di loro in Cristo (Col 2,9-15). </w:t>
      </w:r>
    </w:p>
    <w:p w14:paraId="1435457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Argomentazione. </w:t>
      </w:r>
      <w:r w:rsidRPr="00A96583">
        <w:rPr>
          <w:rFonts w:ascii="Arial" w:hAnsi="Arial" w:cs="Arial"/>
          <w:color w:val="000000" w:themeColor="text1"/>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w:t>
      </w:r>
    </w:p>
    <w:p w14:paraId="5AB6BDB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2F9A283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4805D265"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L’apostolo Paolo</w:t>
      </w:r>
      <w:r w:rsidRPr="00A96583">
        <w:rPr>
          <w:rFonts w:ascii="Arial" w:hAnsi="Arial" w:cs="Arial"/>
          <w:color w:val="000000" w:themeColor="text1"/>
          <w:sz w:val="24"/>
          <w:szCs w:val="24"/>
        </w:rPr>
        <w:t xml:space="preserve">: </w:t>
      </w:r>
    </w:p>
    <w:p w14:paraId="226555A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w:t>
      </w:r>
      <w:r w:rsidRPr="00A96583">
        <w:rPr>
          <w:rFonts w:ascii="Arial" w:hAnsi="Arial" w:cs="Arial"/>
          <w:i/>
          <w:iCs/>
          <w:color w:val="000000" w:themeColor="text1"/>
          <w:sz w:val="23"/>
          <w:szCs w:val="24"/>
        </w:rPr>
        <w:lastRenderedPageBreak/>
        <w:t xml:space="preserve">perfino in mezzo a voi sorgeranno alcuni a parlare di cose perverse, per attirare i discepoli dietro di sé. Per questo vigilate, ricordando che per tre anni, notte e giorno, io non ho cessato, tra le lacrime, di ammonire ciascuno di voi (At 20,28-31). </w:t>
      </w:r>
    </w:p>
    <w:p w14:paraId="249446F5"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San Giovanni Apostolo: </w:t>
      </w:r>
    </w:p>
    <w:p w14:paraId="6772E39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D91253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44D8C45"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E0AEC0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w:t>
      </w:r>
      <w:r w:rsidRPr="00A96583">
        <w:rPr>
          <w:rFonts w:ascii="Arial" w:hAnsi="Arial" w:cs="Arial"/>
          <w:i/>
          <w:iCs/>
          <w:color w:val="000000" w:themeColor="text1"/>
          <w:sz w:val="23"/>
          <w:szCs w:val="24"/>
        </w:rPr>
        <w:lastRenderedPageBreak/>
        <w:t xml:space="preserve">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40D0AB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361610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9D4334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w:t>
      </w:r>
      <w:r w:rsidRPr="00A96583">
        <w:rPr>
          <w:rFonts w:ascii="Arial" w:hAnsi="Arial" w:cs="Arial"/>
          <w:i/>
          <w:iCs/>
          <w:color w:val="000000" w:themeColor="text1"/>
          <w:sz w:val="23"/>
          <w:szCs w:val="24"/>
        </w:rPr>
        <w:lastRenderedPageBreak/>
        <w:t xml:space="preserve">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CBF9CD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Il diritto di Cristo Gesù. </w:t>
      </w:r>
      <w:r w:rsidRPr="00A96583">
        <w:rPr>
          <w:rFonts w:ascii="Arial" w:hAnsi="Arial" w:cs="Arial"/>
          <w:color w:val="000000" w:themeColor="text1"/>
          <w:sz w:val="24"/>
          <w:szCs w:val="24"/>
        </w:rPr>
        <w:t>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7DF15FA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w:t>
      </w:r>
    </w:p>
    <w:p w14:paraId="2FEEE78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7B33F9E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 xml:space="preserve">Quando si toglie Cristo dalla vera carità? </w:t>
      </w:r>
      <w:r w:rsidRPr="00A96583">
        <w:rPr>
          <w:rFonts w:ascii="Arial" w:hAnsi="Arial" w:cs="Arial"/>
          <w:color w:val="000000" w:themeColor="text1"/>
          <w:sz w:val="24"/>
          <w:szCs w:val="24"/>
        </w:rPr>
        <w:t xml:space="preserve">Sempre si toglie Cristo dalla vera carità quando lo si toglie dalla vera fede. Chi è Cristo? È la Carità del Padre per </w:t>
      </w:r>
      <w:r w:rsidRPr="00A96583">
        <w:rPr>
          <w:rFonts w:ascii="Arial" w:hAnsi="Arial" w:cs="Arial"/>
          <w:color w:val="000000" w:themeColor="text1"/>
          <w:sz w:val="24"/>
          <w:szCs w:val="24"/>
        </w:rPr>
        <w:lastRenderedPageBreak/>
        <w:t>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140816E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Carità.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15633DB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w:t>
      </w:r>
      <w:r w:rsidRPr="00A96583">
        <w:rPr>
          <w:rFonts w:ascii="Arial" w:hAnsi="Arial" w:cs="Arial"/>
          <w:i/>
          <w:iCs/>
          <w:color w:val="000000" w:themeColor="text1"/>
          <w:sz w:val="23"/>
          <w:szCs w:val="24"/>
        </w:rPr>
        <w:lastRenderedPageBreak/>
        <w:t xml:space="preserve">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1B4345E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7EDCD5F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7909C0B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w:t>
      </w:r>
      <w:r w:rsidRPr="00A96583">
        <w:rPr>
          <w:rFonts w:ascii="Arial" w:hAnsi="Arial" w:cs="Arial"/>
          <w:i/>
          <w:iCs/>
          <w:color w:val="000000" w:themeColor="text1"/>
          <w:sz w:val="23"/>
          <w:szCs w:val="24"/>
        </w:rPr>
        <w:lastRenderedPageBreak/>
        <w:t xml:space="preserve">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0633381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75FAF3A9"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w:t>
      </w:r>
      <w:r w:rsidRPr="00A96583">
        <w:rPr>
          <w:rFonts w:ascii="Arial" w:hAnsi="Arial" w:cs="Arial"/>
          <w:i/>
          <w:iCs/>
          <w:color w:val="000000" w:themeColor="text1"/>
          <w:sz w:val="23"/>
          <w:szCs w:val="24"/>
        </w:rPr>
        <w:lastRenderedPageBreak/>
        <w:t xml:space="preserve">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37629487" w14:textId="77777777" w:rsidR="00AF1EE8" w:rsidRPr="00A96583" w:rsidRDefault="00AF1EE8" w:rsidP="00AF1EE8">
      <w:pPr>
        <w:spacing w:after="200"/>
        <w:jc w:val="both"/>
        <w:rPr>
          <w:rFonts w:ascii="Arial" w:hAnsi="Arial" w:cs="Arial"/>
          <w:b/>
          <w:bCs/>
          <w:color w:val="000000" w:themeColor="text1"/>
          <w:sz w:val="24"/>
          <w:szCs w:val="24"/>
        </w:rPr>
      </w:pPr>
      <w:r w:rsidRPr="00A96583">
        <w:rPr>
          <w:rFonts w:ascii="Arial" w:hAnsi="Arial" w:cs="Arial"/>
          <w:b/>
          <w:bCs/>
          <w:color w:val="000000" w:themeColor="text1"/>
          <w:sz w:val="24"/>
          <w:szCs w:val="24"/>
        </w:rPr>
        <w:t xml:space="preserve">Amare: </w:t>
      </w:r>
    </w:p>
    <w:p w14:paraId="5BE8DBE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0F48229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5D643BF2"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695C901F"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1F11F3F8"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w:t>
      </w:r>
      <w:r w:rsidRPr="00A96583">
        <w:rPr>
          <w:rFonts w:ascii="Arial" w:hAnsi="Arial" w:cs="Arial"/>
          <w:i/>
          <w:iCs/>
          <w:color w:val="000000" w:themeColor="text1"/>
          <w:sz w:val="23"/>
          <w:szCs w:val="24"/>
        </w:rPr>
        <w:lastRenderedPageBreak/>
        <w:t xml:space="preserve">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0EC92A7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Principio Universale</w:t>
      </w:r>
      <w:r w:rsidRPr="00A96583">
        <w:rPr>
          <w:rFonts w:ascii="Arial" w:hAnsi="Arial" w:cs="Arial"/>
          <w:color w:val="000000" w:themeColor="text1"/>
          <w:sz w:val="24"/>
          <w:szCs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w:t>
      </w:r>
    </w:p>
    <w:p w14:paraId="566FDC7E"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1C6ABAD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Argomentazione</w:t>
      </w:r>
      <w:r w:rsidRPr="00A96583">
        <w:rPr>
          <w:rFonts w:ascii="Arial" w:hAnsi="Arial" w:cs="Arial"/>
          <w:color w:val="000000" w:themeColor="text1"/>
          <w:sz w:val="24"/>
          <w:szCs w:val="24"/>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w:t>
      </w:r>
      <w:r w:rsidRPr="00A96583">
        <w:rPr>
          <w:rFonts w:ascii="Arial" w:hAnsi="Arial" w:cs="Arial"/>
          <w:color w:val="000000" w:themeColor="text1"/>
          <w:sz w:val="24"/>
          <w:szCs w:val="24"/>
        </w:rPr>
        <w:lastRenderedPageBreak/>
        <w:t>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458FC27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t>Vangelo Secondo Giovanni</w:t>
      </w:r>
      <w:r w:rsidRPr="00A96583">
        <w:rPr>
          <w:rFonts w:ascii="Arial" w:hAnsi="Arial" w:cs="Arial"/>
          <w:color w:val="000000" w:themeColor="text1"/>
          <w:sz w:val="24"/>
          <w:szCs w:val="24"/>
        </w:rPr>
        <w:t xml:space="preserve">: </w:t>
      </w:r>
    </w:p>
    <w:p w14:paraId="37245E0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938ADC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5E6F86B4"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Io vi dico infatti: se la vostra giustizia non supererà quella degli scribi e dei farisei, non entrerete nel regno dei cieli. Avete inteso che fu detto agli antichi: Non ucciderai; chi avrà ucciso dovrà essere sottoposto al giudizio. </w:t>
      </w:r>
      <w:r w:rsidRPr="00A96583">
        <w:rPr>
          <w:rFonts w:ascii="Arial" w:hAnsi="Arial" w:cs="Arial"/>
          <w:i/>
          <w:iCs/>
          <w:color w:val="000000" w:themeColor="text1"/>
          <w:sz w:val="23"/>
          <w:szCs w:val="24"/>
        </w:rPr>
        <w:lastRenderedPageBreak/>
        <w:t>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78F984E"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5AD2DE4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Fu pure detto: “Chi ripudia la propria moglie, le dia l’atto del ripudio”. Ma io vi dico: chiunque ripudia la propria moglie, eccetto il caso di unione illegittima, la espone all’adulterio, e chiunque sposa una ripudiata, commette adulterio.</w:t>
      </w:r>
    </w:p>
    <w:p w14:paraId="66A5F9AC"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86817F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A96583">
        <w:rPr>
          <w:rFonts w:ascii="Arial" w:hAnsi="Arial" w:cs="Arial"/>
          <w:i/>
          <w:iCs/>
          <w:color w:val="000000" w:themeColor="text1"/>
          <w:sz w:val="23"/>
          <w:szCs w:val="24"/>
        </w:rPr>
        <w:t>Da’</w:t>
      </w:r>
      <w:proofErr w:type="spellEnd"/>
      <w:r w:rsidRPr="00A96583">
        <w:rPr>
          <w:rFonts w:ascii="Arial" w:hAnsi="Arial" w:cs="Arial"/>
          <w:i/>
          <w:iCs/>
          <w:color w:val="000000" w:themeColor="text1"/>
          <w:sz w:val="23"/>
          <w:szCs w:val="24"/>
        </w:rPr>
        <w:t xml:space="preserve"> a chi ti chiede, e a chi desidera da te un prestito non voltare le spalle. </w:t>
      </w:r>
    </w:p>
    <w:p w14:paraId="1C6B7E4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62D90C3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Questa Legge è l’inizio dell’amore di ogni uomo verso ogni uomo. E questo amore si può solo attingere nel cuore di Cristo Gesù.</w:t>
      </w:r>
    </w:p>
    <w:p w14:paraId="3BB67552"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b/>
          <w:bCs/>
          <w:color w:val="000000" w:themeColor="text1"/>
          <w:sz w:val="24"/>
          <w:szCs w:val="24"/>
        </w:rPr>
        <w:lastRenderedPageBreak/>
        <w:t>Deduzione</w:t>
      </w:r>
      <w:r w:rsidRPr="00A96583">
        <w:rPr>
          <w:rFonts w:ascii="Arial" w:hAnsi="Arial" w:cs="Arial"/>
          <w:color w:val="000000" w:themeColor="text1"/>
          <w:sz w:val="24"/>
          <w:szCs w:val="24"/>
        </w:rPr>
        <w:t>.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61BF8E5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w:t>
      </w:r>
    </w:p>
    <w:p w14:paraId="0CC5CC93"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1B45D2C2" w14:textId="77777777" w:rsidR="00AF1EE8" w:rsidRPr="00A96583" w:rsidRDefault="00AF1EE8" w:rsidP="00AF1EE8">
      <w:pPr>
        <w:spacing w:after="200"/>
        <w:jc w:val="both"/>
        <w:rPr>
          <w:rFonts w:ascii="Arial" w:hAnsi="Arial" w:cs="Arial"/>
          <w:i/>
          <w:iCs/>
          <w:color w:val="000000" w:themeColor="text1"/>
          <w:sz w:val="24"/>
          <w:szCs w:val="24"/>
        </w:rPr>
      </w:pPr>
    </w:p>
    <w:p w14:paraId="60B32E85" w14:textId="77777777" w:rsidR="00AF1EE8" w:rsidRPr="00A96583" w:rsidRDefault="00AF1EE8" w:rsidP="00AF1EE8">
      <w:pPr>
        <w:pStyle w:val="Titolo3"/>
        <w:spacing w:after="200"/>
        <w:rPr>
          <w:color w:val="000000" w:themeColor="text1"/>
        </w:rPr>
      </w:pPr>
      <w:r w:rsidRPr="00A96583">
        <w:rPr>
          <w:color w:val="000000" w:themeColor="text1"/>
        </w:rPr>
        <w:t xml:space="preserve">IMMORALITÀ E PRIMO COMANDAMENTO </w:t>
      </w:r>
    </w:p>
    <w:p w14:paraId="550CA08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L’uomo è dall’ascolto. L’uomo, che è dalla Parola di Dio, creerà se stesso ogni giorno se ascolta la Parola di Dio, si distruggerà se ascolta la Parola della creatura. O ascolta la Parola di Dio e si costruirà di vita in vita, fino a raggiungere la vita eterna. O ascolta la parola della creatura e camminerà di morte in morte fino a precipitare negli abissi infernali della morte eterna. </w:t>
      </w:r>
    </w:p>
    <w:p w14:paraId="6077FAD7"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Le Divine Scritture sono la Parola del Signore che noi sempre dobbiamo ascoltare. Il Vangelo di Cristo Gesù è la Parola di vita eterna che sempre dobbiamo ascoltare. La voce dello Spirito Santo che ci conduce alla pienezza della verità è la Parola della vita che sempre dobbiamo ascoltare. Non solo. Ecco il Signore cosa vuole che noi mai ascoltiamo:</w:t>
      </w:r>
    </w:p>
    <w:p w14:paraId="75DEFE1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06C6BF74"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Indipendentemente se da queste voci attingiamo o meno la conoscenza del nostro futuro, indipendentemente se tutto questo mondo dell’occulto è vero, non vero, esistente, non esistente, a noi è proibito di consultarlo e di ascoltarne la voce. Dio è geloso del nostro futuro. Esso dovrà essere edificato solo ascoltando la sua voce. Nessun’altra voce dovrà entrare nella costruzione del nostro futuro e neanche del nostro presente. Ascoltare un’altra voce, sia degli uomini che del mondo dell’occulto, di uomini o anche di demòni o spiriti impuri, è gravissimo peccato contro il primo Comandamento. Saul non ha ascoltato Samuele quando questi era in vita. Ora in un momento di grande disperazione vuole ascoltare la sua voce e per questo lo fa evocare da una negromante che viveva in Endor. </w:t>
      </w:r>
    </w:p>
    <w:p w14:paraId="11AB8BC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w:t>
      </w:r>
    </w:p>
    <w:p w14:paraId="7D1EF5F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Samuele era morto e tutto Israele aveva fatto il lamento su di lui; poi l’avevano seppellito a Rama, sua città. Saul aveva bandito dalla terra i negromanti e gli indovini.</w:t>
      </w:r>
    </w:p>
    <w:p w14:paraId="27CECAF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w:t>
      </w:r>
    </w:p>
    <w:p w14:paraId="434C3AAB"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Saul disse ai suoi ministri: «Cercatemi una negromante, perché voglio andare a consultarla». I suoi ministri gli risposero: «Vi è una negromante a Endor». Saul si camuffò, si travestì e partì con due uomini. Arrivò da quella donna di notte. Disse: «Pratica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5E739806"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28,1-24).</w:t>
      </w:r>
    </w:p>
    <w:p w14:paraId="139BF938"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Consultare gli spiriti, avere relazione con il mondo dell’occulto, entrare in relazione con l’altro mondo è peccato gravissimo contro il Primo Comandamento. Oggi dobbiamo confessare che i discepoli di Gesù sono immersi in questo mondo dell’occulto. Le pratiche di superstizione da essi vissute sono veramente innumerevoli. Queste pratiche riguardano il singolo, ma le conseguenze si ripercuotono sul mondo intero. Queste pratiche rivelano che la Parola di Dio, la voce di Dio, il Vangelo di Cristo, la voce di Cristo, la verità dello Spirito Santo, la voce dello Spirito Santo, non sono la Parola, la Voce, il Vangelo, la Voce, la Verità, la Voce che governa il presente e il futuro del discepolo di Gesù.</w:t>
      </w:r>
    </w:p>
    <w:p w14:paraId="61B4A76B"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però vi è la trasgressione del Primo Comandamento non solo a livello individuale, la trasgressione del Primo Comandamento è a livello ecclesiale. Oggi con un cammino lentissimo, senza neanche accorgercene, a poco a poco, si  è giunti a sostituire la Parola di Dio, la Parola di Cristo Gesù, la Verità dello Spirito Santo con la parola dell’uomo, parola dell’uomo che è insieme parola di Satana, e con questa parola oggi si vuole edificare la Chiesa di Cristo Gesù.</w:t>
      </w:r>
    </w:p>
    <w:p w14:paraId="6A87980C"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 xml:space="preserve">Contro questa sostituzione noi siamo stati avvisati dalla Madre nostra celeste. Lei ce lo aveva detto: </w:t>
      </w:r>
      <w:r w:rsidRPr="00A96583">
        <w:rPr>
          <w:rFonts w:ascii="Arial" w:hAnsi="Arial" w:cs="Arial"/>
          <w:i/>
          <w:iCs/>
          <w:color w:val="000000" w:themeColor="text1"/>
          <w:sz w:val="24"/>
          <w:szCs w:val="24"/>
        </w:rPr>
        <w:t>“Il mondo ha dimenticato la Parola del Figlio mio”.</w:t>
      </w:r>
      <w:r w:rsidRPr="00A96583">
        <w:rPr>
          <w:rFonts w:ascii="Arial" w:hAnsi="Arial" w:cs="Arial"/>
          <w:color w:val="000000" w:themeColor="text1"/>
          <w:sz w:val="24"/>
          <w:szCs w:val="24"/>
        </w:rPr>
        <w:t xml:space="preserve"> Non solo ci aveva avvisato con tutta l’amarezza del suo cuore di Madre. Con la stessa amarezza ci aveva chiesto di ricordarla, confidando sulla nostra buona volontà. Ma noi, come un tempo i figli d’Israele, abbiamo abbandonato la Voce dalla Madre di Dio e Madre nostra e siamo andati ad ascoltare la voce del mondo, divenendo mondo con il mondo e vanità con la vanità. Ecco una Parola dell’Antica Profezia che deve farci riflettere:</w:t>
      </w:r>
    </w:p>
    <w:p w14:paraId="6EE0FEF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(Ger 2,4-13).</w:t>
      </w:r>
    </w:p>
    <w:p w14:paraId="48A143AF"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Non solo abbiamo abbandonato l’ascolto della voce della Vergine Maria. Quanti credevano in questa voce, l’hanno rinnegata. Quanti non hanno mai creduto nella Vergine Maria, hanno combattuto con odio violento perché fosse dichiarata voce dell’uomo ciò che veramente era voce della Madre di Dio.</w:t>
      </w:r>
    </w:p>
    <w:p w14:paraId="6DAE6C3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sono i figli della Chiesa che hanno cambiato Chiesa e hanno cambiato Cristo Gesù, Dio Padre e lo Spirito Santo. Hanno cambiato la Parola di Dio, la Parola di Cristo Gesù, la Verità dello Spirito Santo e si sono posti all’ascolto della parola dell’uomo, che è divenuta parola di Satana. Così dalla Chiesa del Dio vivente si è passati alla chiesa degli uomini. Non è più la volontà di Dio che aleggia in questa chiesa, ma la volontà degli uomini che è volontà di Satana. Neanche è più la Parola della Divina Rivelazione governata dallo Spirito Santo che comanda il nostro cammino ecclesiale. È invece la Parola della Divina Rivelazione letta e interpretata dalla falsità e dalla menzogna di Satana e del mondo che vuole spadroneggiare sulla Chiesa del Dio vivente. Ecco cosa dice ancora l’Antica Profezia, sempre attinta dal Profeta Geremia:</w:t>
      </w:r>
    </w:p>
    <w:p w14:paraId="577A3313"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Tu dirai loro: Così dice il Signore: Forse chi cade non si rialza e chi sbaglia strada non torna indietro? Perché allora questo popolo continua a </w:t>
      </w:r>
      <w:r w:rsidRPr="00A96583">
        <w:rPr>
          <w:rFonts w:ascii="Arial" w:hAnsi="Arial" w:cs="Arial"/>
          <w:i/>
          <w:iCs/>
          <w:color w:val="000000" w:themeColor="text1"/>
          <w:sz w:val="23"/>
          <w:szCs w:val="24"/>
        </w:rPr>
        <w:lastRenderedPageBreak/>
        <w:t>ribellarsi, persiste nella malafede, e rifiuta di convertirsi? Ho ascoltato attentamente: non parlano come dovrebbero. Nessuno si pente della sua malizia, e si domanda: “Che cosa ho fatto?”.</w:t>
      </w:r>
    </w:p>
    <w:p w14:paraId="060649A1"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3A436447"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w:t>
      </w:r>
    </w:p>
    <w:p w14:paraId="466AD9E0"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w:t>
      </w:r>
    </w:p>
    <w:p w14:paraId="0C35374D"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w:t>
      </w:r>
    </w:p>
    <w:p w14:paraId="70973F0A" w14:textId="77777777" w:rsidR="00AF1EE8" w:rsidRPr="00A96583" w:rsidRDefault="00AF1EE8" w:rsidP="00AF1EE8">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755A5A1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Quando si abbandona la Parola del Signore, sempre si diviene ascoltatori di Satana, ma per la rovina del regno di Dio  e della sua Chiesa. Ogni discepolo di Gesù è obbligato a non cadere in questa trappola infernale. Perché non cada è necessario che si aggrappi con tutte le sue forze alla Parola della Divina Rivelazione a allo Spirito Santo che è il solo Esegeta ed Ermeneuta di essa. Se abbandoniamo la Parola del Signore, tutti i nostri atti sono immorali. </w:t>
      </w:r>
    </w:p>
    <w:p w14:paraId="263E2CB2" w14:textId="77777777" w:rsidR="00AF1EE8" w:rsidRPr="00A96583" w:rsidRDefault="00AF1EE8" w:rsidP="00AF1EE8">
      <w:pPr>
        <w:spacing w:after="200"/>
        <w:jc w:val="both"/>
        <w:rPr>
          <w:rFonts w:ascii="Arial" w:hAnsi="Arial" w:cs="Arial"/>
          <w:color w:val="000000" w:themeColor="text1"/>
          <w:sz w:val="24"/>
          <w:szCs w:val="24"/>
        </w:rPr>
      </w:pPr>
    </w:p>
    <w:p w14:paraId="3A457F82" w14:textId="77777777" w:rsidR="00AF1EE8" w:rsidRPr="00A96583" w:rsidRDefault="00AF1EE8" w:rsidP="00AF1EE8">
      <w:pPr>
        <w:pStyle w:val="Titolo3"/>
        <w:spacing w:after="200"/>
        <w:rPr>
          <w:color w:val="000000" w:themeColor="text1"/>
        </w:rPr>
      </w:pPr>
      <w:r w:rsidRPr="00A96583">
        <w:rPr>
          <w:color w:val="000000" w:themeColor="text1"/>
        </w:rPr>
        <w:t>IMMORALITÀ E DISPERAZIONE</w:t>
      </w:r>
    </w:p>
    <w:p w14:paraId="173965B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Saul va in battaglia senza il suo Signore che lo ha abbandonato a se stesso, essendosi rifiutato più volte di ascoltare la sua voce che giungeva a lui dal profeta Samuele. Senza il Signore ogni battaglia che neanche cominci. Essa è già persa. Sempre tutti dobbiamo ricordarci di questa verità. Senza lo Spirito Santo neanche la battaglia per la diffusione e la custodia e protezione del Vangelo possiamo noi combattere. Lo stesso Cristo Gesù, perché potesse combattere la sua battaglia della predicazione della vera Parola di Dio, fu colmato di Spirito Santo. Anche gli Apostoli furono colmati di Spirito Santo. Può oggi la Chiesa combattere la battaglia del Vangelo, se i suoi figli hanno chiamato Dio? Ecco le astuzie di Satana: ha convinto moltissimi figli della Chiesa che il Vangelo non debba più essere predicato, giustificando questa convinzione, facendo loro credere che tutte le religioni sono uguali. Noi diciamo che le religioni non sono uguali perché l’uomo che essi creano non è uguale all’uomo creato da Cristo Gesù. Tra i due uomini vi è un abisso divino ed eterno. E così Satana ha convinto moltissimi discepoli di Gesù che oggi la sola battaglia da combattere è quella per la difesa di qualche diritto inalienabile della persona umana. Diritto che nessuno potrà mai vivere, perché l’uomo secondo la carne vive solo i diritti che vengono dalla carne. Le battaglie che Satana ci sta facendo combattere sono già battaglie perse. </w:t>
      </w:r>
    </w:p>
    <w:p w14:paraId="0FFFB589"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Ecco cosa fa Saul. Vedendo che ormai la sua battaglia contro i Filistei era persa, prima chiese al suo scudiero che lo uccidesse. Avendo ricevuto un netto rifiuto, è lui stesso che si toglie la vita, gettandosi sulla sua spada. Ecco cosa narra il Sacro Testo:</w:t>
      </w:r>
    </w:p>
    <w:p w14:paraId="5FE40802"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I Filistei attaccarono Israele, ma gli uomini d’Israele fuggirono davanti ai Filistei e caddero trafitti sul monte Gèlboe. I Filistei si strinsero attorno a Saul e ai suoi figli e colpirono a morte Giònata, Abinadàb e Malchisùa, figli di Saul. La battaglia si concentrò intorno a Saul: gli arcieri lo presero di mira con gli archi ed egli fu ferito gravemente dagli arcieri. Allora Saul disse al suo scudiero: «Sfodera la spada e trafiggimi, prima che vengano quegli incirconcisi a trafiggermi e a schernirmi». Ma lo scudiero non volle, perché era troppo spaventato. Allora Saul prese la spada e vi si gettò sopra. Quando lo scudiero vide che Saul era morto, si gettò anche lui sulla sua spada e morì con lui. Così morirono insieme in quel giorno Saul e i suoi tre figli, lo scudiero e anche tutti i suoi uomini. Quando gli Israeliti che erano dall’altra parte della valle e quelli che erano oltre il Giordano videro che gli uomini d’Israele erano in fuga e che erano morti Saul e i suoi figli, abbandonarono le loro città e fuggirono. Vennero i Filistei e vi si stabilirono. Il giorno dopo, i Filistei vennero a spogliare i cadaveri e trovarono Saul e i suoi tre figli caduti sul monte Gèlboe. Essi gli tagliarono la testa, lo spogliarono delle armi e mandarono a dare il felice annuncio in giro nella terra dei Filistei, ai templi dei loro idoli e al popolo. Deposero le sue armi nel tempio di Astarte e appesero il suo corpo alle mura di Bet-Sean. Gli abitanti di Iabes di Gàlaad vennero a sapere quello che i Filistei avevano fatto a Saul. Tutti i guerrieri si mossero: viaggiarono tutta la notte e presero il corpo di Saul e i corpi dei suoi figli dalle mura di Bet-Sean, li </w:t>
      </w:r>
      <w:r w:rsidRPr="00A96583">
        <w:rPr>
          <w:rFonts w:ascii="Arial" w:hAnsi="Arial" w:cs="Arial"/>
          <w:i/>
          <w:iCs/>
          <w:color w:val="000000" w:themeColor="text1"/>
          <w:sz w:val="23"/>
          <w:szCs w:val="23"/>
        </w:rPr>
        <w:lastRenderedPageBreak/>
        <w:t xml:space="preserve">portarono a Iabes e qui li bruciarono. Poi presero le loro ossa, le seppellirono sotto il tamerisco che è a Iabes e fecero digiuno per sette giorni (1Sam 31,1-13). </w:t>
      </w:r>
    </w:p>
    <w:p w14:paraId="4A141A41" w14:textId="77777777" w:rsidR="00AF1EE8" w:rsidRPr="00A96583" w:rsidRDefault="00AF1EE8" w:rsidP="00AF1EE8">
      <w:pPr>
        <w:spacing w:after="200"/>
        <w:jc w:val="both"/>
        <w:rPr>
          <w:rFonts w:ascii="Arial" w:hAnsi="Arial" w:cs="Arial"/>
          <w:color w:val="000000" w:themeColor="text1"/>
          <w:sz w:val="24"/>
          <w:szCs w:val="23"/>
        </w:rPr>
      </w:pPr>
      <w:r w:rsidRPr="00A96583">
        <w:rPr>
          <w:rFonts w:ascii="Arial" w:hAnsi="Arial" w:cs="Arial"/>
          <w:color w:val="000000" w:themeColor="text1"/>
          <w:sz w:val="24"/>
          <w:szCs w:val="23"/>
        </w:rPr>
        <w:t>Ecco cosa dice di questa morte lo Spirito Santo nel Primo Libro delle Cronache:</w:t>
      </w:r>
    </w:p>
    <w:p w14:paraId="00400E2D"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I Filistei attaccarono Israele, ma gli uomini d’Israele fuggirono davanti ai Filistei e caddero trafitti da loro sul monte Gèlboe. I Filistei inseguirono molto da vicino Saul e i suoi figli, e colpirono a morte Giònata, Abinadàb e Malchisùa, figli di Saul. La battaglia si concentrò intorno a Saul: gli arcieri lo presero di mira con gli archi ed egli fu ferito gravemente dagli arcieri. Allora Saul disse al suo scudiero: «Sfodera la spada e trafiggimi, prima che vengano quegli incirconcisi a schernirmi». Ma lo scudiero non volle, perché era troppo spaventato. Allora Saul prese la spada e vi si gettò sopra. Quando lo scudiero vide che Saul era morto, si gettò anche lui sulla spada e morì. Così morì Saul con i suoi tre figli; tutta la sua famiglia morì insieme. Quando tutti gli Israeliti della valle videro che i loro erano in fuga e che erano morti Saul e i suoi figli, abbandonarono le loro città e fuggirono. Vennero i Filistei e vi si stabilirono. Il giorno dopo, i Filistei vennero a spogliare i cadaveri e trovarono Saul e i suoi figli caduti sul monte Gèlboe. Lo spogliarono, presero la testa e le armi e mandarono a dare il felice annuncio in giro nella terra dei Filistei, ai loro idoli e al popolo. Deposero le sue armi nel tempio del loro dio e appesero il suo teschio nel tempio di Dagon. Tutti gli abitanti di Iabes di Gàlaad vennero a sapere tutto quello che i Filistei avevano fatto a Saul. Tutti i loro guerrieri andarono a prendere il corpo di Saul e i corpi dei suoi figli e li portarono a Iabes; seppellirono le loro ossa sotto la quercia a Iabes e fecero digiuno per sette giorni.</w:t>
      </w:r>
    </w:p>
    <w:p w14:paraId="346C90AA" w14:textId="77777777" w:rsidR="00AF1EE8" w:rsidRPr="00A96583" w:rsidRDefault="00AF1EE8" w:rsidP="00AF1EE8">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Così Saul morì a causa della sua infedeltà al Signore, perché non ne aveva ascoltato la parola e perché aveva evocato uno spirito per consultarlo. Non aveva consultato il Signore; per questo il Signore lo fece morire e trasferì il regno a Davide, figlio di Iesse (1Cro 10,1-14). </w:t>
      </w:r>
    </w:p>
    <w:p w14:paraId="43F6AC11"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Ora chiediamoci: quale particolare morte attende noi che anziché consultare la Parola del Signore, consultiamo Satana e il mondo, perché ci dicano su quale strada condurre la Chiesa di Cristo Signore? Quello di Saul fu un suicidio del corpo, quello di molti cristiani è vero suicidio dello spirito e dell’anima, preludio del suicidio eterno. Oggi l’unica via di salvezza è aggrapparsi alla Parola del Signore. </w:t>
      </w:r>
    </w:p>
    <w:p w14:paraId="6933D606" w14:textId="77777777" w:rsidR="00AF1EE8" w:rsidRPr="00A96583" w:rsidRDefault="00AF1EE8" w:rsidP="00AF1EE8">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Ultima annotazione: nella battaglia non muore solo Saul, muoiono moltissimi figli del popolo di Dio. Per il peccato di uno, le conseguenze si ripercuotono su molti. Oggi quanti si sono posti all’ascolto della voce di Satana, è giusto che sappiamo che questa loro decisione provocherà un grande disastro nel corpo della Chiesa. Già questo disastro comincia ad essere ben visibile. E siamo ancora agli inizi. Quando tutti i frutti matureranno, allora a noi non restano che gli occhi per piangere, come rimasero gli occhi per piangere nei giorno della sua distruzione, distruzione che coinvolse anche il Santissimo Tempio di Dio. Ecco il pianto di Gerusalemme, priva dei suoi figli e della sua bellezza:</w:t>
      </w:r>
    </w:p>
    <w:p w14:paraId="04A699D2"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lastRenderedPageBreak/>
        <w:t>Come sta solitaria la città un tempo ricca di popolo! È divenuta come una vedova, la grande fra le nazioni; la signora tra le province è sottoposta a lavori forzati.</w:t>
      </w:r>
    </w:p>
    <w:p w14:paraId="0667C783"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Piange amaramente nella notte, le sue lacrime sulle sue guance. Nessuno la consola, fra tutti i suoi amanti. Tutti i suoi amici l’hanno tradita, le sono divenuti nemici.</w:t>
      </w:r>
    </w:p>
    <w:p w14:paraId="565DA53C"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Giuda è deportato in miseria e in dura schiavitù. Abita in mezzo alle nazioni, e non trova riposo; tutti i suoi persecutori l’hanno raggiunto fra le angosce.</w:t>
      </w:r>
    </w:p>
    <w:p w14:paraId="6198D4EC"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Le strade di Sion sono in lutto, nessuno si reca più alle sue feste; tutte le sue porte sono deserte, i suoi sacerdoti sospirano, le sue vergini sono afflitte ed essa è nell’amarezza.</w:t>
      </w:r>
    </w:p>
    <w:p w14:paraId="3F2D51AD"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I suoi avversari sono suoi padroni, i suoi nemici prosperano, perché il Signore l’ha afflitta per i suoi misfatti senza numero; i suoi bambini sono andati in esilio, sospinti dal nemico.</w:t>
      </w:r>
    </w:p>
    <w:p w14:paraId="48A341EC"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Dalla figlia di Sion è scomparso ogni splendore. I suoi capi sono diventati come cervi che non trovano pascolo; camminano senza forze davanti agli inseguitori.</w:t>
      </w:r>
    </w:p>
    <w:p w14:paraId="3A24E00A"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Gerusalemme ricorda i giorni della sua miseria e del suo vagare, tutti i suoi beni preziosi dal tempo antico, quando il suo popolo cadeva per mano del nemico e nessuno le porgeva aiuto. I suoi nemici la guardavano e ridevano della sua rovina.</w:t>
      </w:r>
    </w:p>
    <w:p w14:paraId="33B3A94A"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Gerusalemme ha peccato gravemente ed è divenuta un abominio. Quanti la onoravano la disprezzano, perché hanno visto la sua nudità. Anch’essa sospira  e si volge per nasconderla.</w:t>
      </w:r>
    </w:p>
    <w:p w14:paraId="0E724491"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La sua sozzura è nei lembi della sua veste, non pensava alla sua fine; è caduta in modo inatteso e nessuno la consola. «Guarda, Signore, la mia miseria, perché il nemico trionfa». </w:t>
      </w:r>
    </w:p>
    <w:p w14:paraId="50BD297E"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L’avversario ha steso la mano su tutte le sue cose più preziose; ha visto penetrare  nel suo santuario i pagani, mentre tu, Signore, avevi loro proibito di entrare nella tua assemblea.</w:t>
      </w:r>
    </w:p>
    <w:p w14:paraId="03EDB72B"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Tutto il suo popolo sospira  in cerca di pane; danno gli oggetti più preziosi in cambio di cibo, per sostenersi in vita. «Osserva, Signore, e considera come sono disprezzata!</w:t>
      </w:r>
    </w:p>
    <w:p w14:paraId="5198B1C7"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Voi tutti che passate per la via, considerate e osservate se c’è un dolore simile al mio dolore, al dolore che ora mi tormenta, e con cui il Signore mi ha afflitta nel giorno della sua ira ardente.</w:t>
      </w:r>
    </w:p>
    <w:p w14:paraId="69E9123B"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Dall’alto egli ha scagliato un fuoco, nelle mie ossa lo ha fatto penetrare. Ha teso una rete ai miei piedi, mi ha fatto tornare indietro. Mi ha reso desolata, affranta da languore per sempre.</w:t>
      </w:r>
    </w:p>
    <w:p w14:paraId="2D6D53B3"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lastRenderedPageBreak/>
        <w:t>S’è aggravato il giogo delle mie colpe, dalla sua mano sono annodate. Sono cresciute fin sul mio collo e hanno fiaccato la mia forza. Il Signore mi ha messo nelle loro mani, non posso alzarmi.</w:t>
      </w:r>
    </w:p>
    <w:p w14:paraId="5630D3F1"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Il Signore in mezzo a me ha ripudiato tutti i miei prodi,  ha chiamato a raccolta contro di me per fiaccare i miei giovani; il Signore ha pigiato nel torchio la vergine figlia di Giuda.</w:t>
      </w:r>
    </w:p>
    <w:p w14:paraId="2A3F9D31"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Per questo piango, e dal mio occhio scorrono lacrime, perché lontano da me è chi consola, chi potrebbe ridarmi la vita; i miei figli sono desolati, perché il nemico ha prevalso».</w:t>
      </w:r>
    </w:p>
    <w:p w14:paraId="657E3611"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Sion protende le mani, nessuno la consola. Contro Giacobbe il Signore ha mandato da tutte le parti i suoi nemici. Gerusalemme è divenuta  per loro un abominio.</w:t>
      </w:r>
    </w:p>
    <w:p w14:paraId="35ED1F24"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«Giusto è il Signore, poiché mi sono ribellata alla sua parola. Ascoltate, vi prego, popoli tutti, e osservate il mio dolore! Le mie vergini e i miei giovani sono andati in schiavitù.</w:t>
      </w:r>
    </w:p>
    <w:p w14:paraId="64D0704F"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Ho chiamato i miei amanti, ma mi hanno tradita; i miei sacerdoti e i miei anziani sono spirati in città, mentre cercavano cibo per sostenersi in vita. </w:t>
      </w:r>
    </w:p>
    <w:p w14:paraId="2B716470"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Guarda, Signore, quanto sono in angoscia; le mie viscere si agitano, dentro di me è sconvolto il mio cuore, poiché sono stata veramente ribelle. Di fuori la spada mi priva dei figli, dentro c’è la morte.</w:t>
      </w:r>
    </w:p>
    <w:p w14:paraId="3826D915"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Senti come gemo, e nessuno mi consola. Tutti i miei nemici hanno saputo della mia sventura, hanno gioito, perché tu l’hai fatto. Manda il giorno che hai decretato ed essi siano simili a me!</w:t>
      </w:r>
    </w:p>
    <w:p w14:paraId="4562BD8A" w14:textId="77777777" w:rsidR="00AF1EE8" w:rsidRPr="00A96583" w:rsidRDefault="00AF1EE8" w:rsidP="00AF1EE8">
      <w:pPr>
        <w:spacing w:after="200"/>
        <w:jc w:val="both"/>
        <w:rPr>
          <w:rFonts w:ascii="Arial" w:hAnsi="Arial" w:cs="Arial"/>
          <w:i/>
          <w:iCs/>
          <w:color w:val="000000" w:themeColor="text1"/>
          <w:sz w:val="24"/>
          <w:szCs w:val="24"/>
        </w:rPr>
      </w:pPr>
      <w:r w:rsidRPr="00A96583">
        <w:rPr>
          <w:rFonts w:ascii="Arial" w:hAnsi="Arial" w:cs="Arial"/>
          <w:i/>
          <w:iCs/>
          <w:color w:val="000000" w:themeColor="text1"/>
          <w:sz w:val="24"/>
          <w:szCs w:val="24"/>
        </w:rPr>
        <w:t xml:space="preserve">Giunga davanti a te tutta la loro malvagità, trattali come hai trattato me per tutti i miei peccati. Sono molti i miei gemiti e il mio cuore si consuma» (Lam 1,1-22). </w:t>
      </w:r>
    </w:p>
    <w:p w14:paraId="170C7C34" w14:textId="182C2982" w:rsidR="006B07DF" w:rsidRDefault="00AF1EE8" w:rsidP="00AF1EE8">
      <w:pPr>
        <w:spacing w:after="200"/>
        <w:jc w:val="both"/>
      </w:pPr>
      <w:r w:rsidRPr="00A96583">
        <w:rPr>
          <w:rFonts w:ascii="Arial" w:hAnsi="Arial" w:cs="Arial"/>
          <w:color w:val="000000" w:themeColor="text1"/>
          <w:sz w:val="24"/>
          <w:szCs w:val="24"/>
        </w:rPr>
        <w:t>Che mai la Chiesa del Dio viventi innalzi al Signore questo grido di dolore perché Satana le ha strappato i suoi figli e li ha condotti nella sua infernale schiavitù.</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8C42" w14:textId="77777777" w:rsidR="00435064" w:rsidRDefault="00435064">
      <w:r>
        <w:separator/>
      </w:r>
    </w:p>
  </w:endnote>
  <w:endnote w:type="continuationSeparator" w:id="0">
    <w:p w14:paraId="38539C7F" w14:textId="77777777" w:rsidR="00435064" w:rsidRDefault="0043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D374" w14:textId="77777777" w:rsidR="00435064" w:rsidRDefault="00435064">
      <w:r>
        <w:separator/>
      </w:r>
    </w:p>
  </w:footnote>
  <w:footnote w:type="continuationSeparator" w:id="0">
    <w:p w14:paraId="7B9D986E" w14:textId="77777777" w:rsidR="00435064" w:rsidRDefault="00435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2"/>
  </w:num>
  <w:num w:numId="3" w16cid:durableId="1578243402">
    <w:abstractNumId w:val="24"/>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3"/>
  </w:num>
  <w:num w:numId="12" w16cid:durableId="1149009256">
    <w:abstractNumId w:val="25"/>
  </w:num>
  <w:num w:numId="13" w16cid:durableId="550849770">
    <w:abstractNumId w:val="19"/>
  </w:num>
  <w:num w:numId="14" w16cid:durableId="1071855047">
    <w:abstractNumId w:val="5"/>
  </w:num>
  <w:num w:numId="15" w16cid:durableId="666982650">
    <w:abstractNumId w:val="31"/>
  </w:num>
  <w:num w:numId="16" w16cid:durableId="1036156875">
    <w:abstractNumId w:val="14"/>
  </w:num>
  <w:num w:numId="17" w16cid:durableId="858928211">
    <w:abstractNumId w:val="10"/>
  </w:num>
  <w:num w:numId="18" w16cid:durableId="1620917595">
    <w:abstractNumId w:val="20"/>
  </w:num>
  <w:num w:numId="19" w16cid:durableId="726539259">
    <w:abstractNumId w:val="30"/>
  </w:num>
  <w:num w:numId="20" w16cid:durableId="1831362479">
    <w:abstractNumId w:val="1"/>
  </w:num>
  <w:num w:numId="21" w16cid:durableId="990795419">
    <w:abstractNumId w:val="28"/>
  </w:num>
  <w:num w:numId="22" w16cid:durableId="2068457066">
    <w:abstractNumId w:val="26"/>
  </w:num>
  <w:num w:numId="23" w16cid:durableId="1429539901">
    <w:abstractNumId w:val="2"/>
  </w:num>
  <w:num w:numId="24" w16cid:durableId="1191531037">
    <w:abstractNumId w:val="8"/>
  </w:num>
  <w:num w:numId="25" w16cid:durableId="1075082236">
    <w:abstractNumId w:val="15"/>
  </w:num>
  <w:num w:numId="26" w16cid:durableId="1176113120">
    <w:abstractNumId w:val="23"/>
  </w:num>
  <w:num w:numId="27" w16cid:durableId="1878085628">
    <w:abstractNumId w:val="6"/>
  </w:num>
  <w:num w:numId="28" w16cid:durableId="956260043">
    <w:abstractNumId w:val="9"/>
  </w:num>
  <w:num w:numId="29" w16cid:durableId="1828550150">
    <w:abstractNumId w:val="27"/>
  </w:num>
  <w:num w:numId="30" w16cid:durableId="53282593">
    <w:abstractNumId w:val="4"/>
  </w:num>
  <w:num w:numId="31" w16cid:durableId="868762820">
    <w:abstractNumId w:val="18"/>
  </w:num>
  <w:num w:numId="32" w16cid:durableId="339478161">
    <w:abstractNumId w:val="29"/>
  </w:num>
  <w:num w:numId="33" w16cid:durableId="976685879">
    <w:abstractNumId w:val="16"/>
  </w:num>
  <w:num w:numId="34" w16cid:durableId="20948105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5064"/>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1EE8"/>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6F96"/>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928C0"/>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119</Pages>
  <Words>58640</Words>
  <Characters>334252</Characters>
  <Application>Microsoft Office Word</Application>
  <DocSecurity>0</DocSecurity>
  <Lines>2785</Lines>
  <Paragraphs>784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392108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2023-11-17T05:37:00Z</dcterms:created>
  <dcterms:modified xsi:type="dcterms:W3CDTF">2023-11-18T21:03:00Z</dcterms:modified>
</cp:coreProperties>
</file>